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A7" w:rsidRDefault="001706A7" w:rsidP="00B6722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67226">
        <w:rPr>
          <w:b/>
          <w:sz w:val="32"/>
          <w:szCs w:val="32"/>
        </w:rPr>
        <w:t>INFORMACJA</w:t>
      </w:r>
    </w:p>
    <w:p w:rsidR="001706A7" w:rsidRPr="00B67226" w:rsidRDefault="001706A7" w:rsidP="00B67226">
      <w:pPr>
        <w:jc w:val="center"/>
        <w:rPr>
          <w:b/>
          <w:sz w:val="32"/>
          <w:szCs w:val="32"/>
        </w:rPr>
      </w:pPr>
    </w:p>
    <w:p w:rsidR="001706A7" w:rsidRDefault="001706A7" w:rsidP="00B67226">
      <w:pPr>
        <w:ind w:firstLine="708"/>
        <w:jc w:val="both"/>
        <w:rPr>
          <w:sz w:val="28"/>
          <w:szCs w:val="28"/>
        </w:rPr>
      </w:pPr>
      <w:r w:rsidRPr="004E2D72">
        <w:rPr>
          <w:sz w:val="28"/>
          <w:szCs w:val="28"/>
        </w:rPr>
        <w:t xml:space="preserve">Na podstawie art. 36 § 3 ustawy z dnia 5 stycznia 2011 r. - Kodeks wyborczy </w:t>
      </w:r>
      <w:r>
        <w:rPr>
          <w:sz w:val="28"/>
          <w:szCs w:val="28"/>
        </w:rPr>
        <w:t>(Dz. U. Nr 21, poz. 112 ze zmianami) Wójt Gminy Wymiarki informuje o sporządzeniu spisu wyborców dla przeprowadzenia referendum gminnego w sprawie odwołania Wójta Gminy Wymiarki przed upływem kadencji zarządzonego na dzień 4 września 2016r.</w:t>
      </w:r>
    </w:p>
    <w:p w:rsidR="001706A7" w:rsidRDefault="001706A7" w:rsidP="00B67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Spis jest udostępniany do wglądu na pisemny wniosek wyborcy w siedzibie Urzędu Gminy Wymiarki ul. Księcia Witolda 5 w godzinach pracy urzędu.</w:t>
      </w:r>
    </w:p>
    <w:p w:rsidR="001706A7" w:rsidRPr="00B67226" w:rsidRDefault="001706A7" w:rsidP="00B67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Udostępnianie spisu wyborców do wglądu następuje przez udzielenie informacji, że osoba wskazana we wniosku jest ujęta w spisie wyborców lub nie figuruje w spisie wyborców lub nie figuruje w spisie albo, że dane wpisane we wniosku różnią się od danych osoby wpisanej do spisu wyborców.  </w:t>
      </w:r>
      <w:r>
        <w:rPr>
          <w:sz w:val="28"/>
          <w:szCs w:val="28"/>
        </w:rPr>
        <w:br/>
      </w:r>
    </w:p>
    <w:p w:rsidR="001706A7" w:rsidRPr="004E2D72" w:rsidRDefault="001706A7" w:rsidP="004E2D72">
      <w:pPr>
        <w:jc w:val="both"/>
        <w:rPr>
          <w:sz w:val="24"/>
          <w:szCs w:val="24"/>
        </w:rPr>
      </w:pPr>
    </w:p>
    <w:p w:rsidR="001706A7" w:rsidRPr="004E2D72" w:rsidRDefault="001706A7" w:rsidP="004E2D72">
      <w:pPr>
        <w:jc w:val="both"/>
        <w:rPr>
          <w:sz w:val="24"/>
          <w:szCs w:val="24"/>
        </w:rPr>
      </w:pPr>
      <w:r w:rsidRPr="004E2D72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4E2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Wójt Gminy </w:t>
      </w:r>
    </w:p>
    <w:p w:rsidR="001706A7" w:rsidRPr="004E2D72" w:rsidRDefault="001706A7" w:rsidP="004E2D72">
      <w:pPr>
        <w:jc w:val="both"/>
        <w:rPr>
          <w:sz w:val="24"/>
          <w:szCs w:val="24"/>
        </w:rPr>
      </w:pPr>
      <w:r w:rsidRPr="004E2D72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4E2D72">
        <w:rPr>
          <w:sz w:val="24"/>
          <w:szCs w:val="24"/>
        </w:rPr>
        <w:t xml:space="preserve">     /-/    Wojciech Olszewski</w:t>
      </w:r>
    </w:p>
    <w:p w:rsidR="001706A7" w:rsidRPr="004E2D72" w:rsidRDefault="001706A7" w:rsidP="004E2D72">
      <w:pPr>
        <w:jc w:val="both"/>
        <w:rPr>
          <w:sz w:val="28"/>
          <w:szCs w:val="28"/>
        </w:rPr>
      </w:pPr>
      <w:r w:rsidRPr="004E2D72">
        <w:rPr>
          <w:sz w:val="28"/>
          <w:szCs w:val="28"/>
        </w:rPr>
        <w:br/>
      </w:r>
      <w:r w:rsidRPr="004E2D72">
        <w:rPr>
          <w:sz w:val="28"/>
          <w:szCs w:val="28"/>
        </w:rPr>
        <w:br/>
      </w:r>
    </w:p>
    <w:sectPr w:rsidR="001706A7" w:rsidRPr="004E2D72" w:rsidSect="009E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72"/>
    <w:rsid w:val="000229C9"/>
    <w:rsid w:val="001706A7"/>
    <w:rsid w:val="0021467E"/>
    <w:rsid w:val="003B30EF"/>
    <w:rsid w:val="004A3CA3"/>
    <w:rsid w:val="004D4608"/>
    <w:rsid w:val="004E2D72"/>
    <w:rsid w:val="006A7448"/>
    <w:rsid w:val="007967AA"/>
    <w:rsid w:val="009E2E3C"/>
    <w:rsid w:val="00AD6114"/>
    <w:rsid w:val="00B67226"/>
    <w:rsid w:val="00C1288F"/>
    <w:rsid w:val="00C620BB"/>
    <w:rsid w:val="00E2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407E77-C172-4934-88C2-5607111E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B30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urząd gminy Wymiarki</dc:creator>
  <cp:keywords/>
  <dc:description/>
  <cp:lastModifiedBy>Sekretariat</cp:lastModifiedBy>
  <cp:revision>2</cp:revision>
  <cp:lastPrinted>2014-05-08T09:24:00Z</cp:lastPrinted>
  <dcterms:created xsi:type="dcterms:W3CDTF">2016-08-12T09:43:00Z</dcterms:created>
  <dcterms:modified xsi:type="dcterms:W3CDTF">2016-08-12T09:43:00Z</dcterms:modified>
</cp:coreProperties>
</file>