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REJESTR  DZIAŁALNOŚCI  REGULOWANEJ  PRZEDSIĘBIORCÓW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PROWADZĄCYCH  DZIAŁALNOŚĆ W ZAKRESIE ODBIERANIA ODPADÓW KOMUNALNYCH ( OOK ) OD WŁAŚCICIELI NIERUCHOMOŚCI</w:t>
      </w:r>
    </w:p>
    <w:p>
      <w:pPr>
        <w:tabs>
          <w:tab w:val="left" w:pos="1775"/>
        </w:tabs>
      </w:pPr>
      <w:r>
        <w:tab/>
      </w:r>
    </w:p>
    <w:tbl>
      <w:tblPr>
        <w:tblStyle w:val="12"/>
        <w:tblW w:w="1162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410"/>
        <w:gridCol w:w="1559"/>
        <w:gridCol w:w="127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r>
              <w:t>Data wpisu</w:t>
            </w:r>
          </w:p>
        </w:tc>
        <w:tc>
          <w:tcPr>
            <w:tcW w:w="1276" w:type="dxa"/>
          </w:tcPr>
          <w:p>
            <w:r>
              <w:t xml:space="preserve">    Nr rejestrowy</w:t>
            </w:r>
          </w:p>
        </w:tc>
        <w:tc>
          <w:tcPr>
            <w:tcW w:w="2410" w:type="dxa"/>
          </w:tcPr>
          <w:p>
            <w:r>
              <w:t xml:space="preserve">Firma, oznaczenie </w:t>
            </w:r>
          </w:p>
          <w:p>
            <w:r>
              <w:t>siedziby i adres lub imię , nazwisko i adres przedsiębiorcy</w:t>
            </w:r>
          </w:p>
        </w:tc>
        <w:tc>
          <w:tcPr>
            <w:tcW w:w="1559" w:type="dxa"/>
          </w:tcPr>
          <w:p>
            <w:r>
              <w:t xml:space="preserve">       NIP </w:t>
            </w:r>
          </w:p>
        </w:tc>
        <w:tc>
          <w:tcPr>
            <w:tcW w:w="1276" w:type="dxa"/>
          </w:tcPr>
          <w:p>
            <w:r>
              <w:t>Regon</w:t>
            </w:r>
          </w:p>
        </w:tc>
        <w:tc>
          <w:tcPr>
            <w:tcW w:w="3685" w:type="dxa"/>
          </w:tcPr>
          <w:p>
            <w:r>
              <w:t xml:space="preserve"> Określenie rodzaju odbieranych </w:t>
            </w:r>
          </w:p>
          <w:p>
            <w:r>
              <w:t xml:space="preserve">  odpadów,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r>
              <w:t>23.03.2012</w:t>
            </w:r>
          </w:p>
          <w:p/>
          <w:p/>
          <w:p/>
          <w:p/>
          <w:p/>
          <w:p/>
          <w:p/>
          <w:p/>
          <w:p/>
          <w:p/>
          <w:p>
            <w:r>
              <w:t xml:space="preserve">zmiana </w:t>
            </w:r>
          </w:p>
          <w:p>
            <w:r>
              <w:t>12.12.2012</w:t>
            </w:r>
          </w:p>
          <w:p>
            <w:r>
              <w:t xml:space="preserve">( dopisanie kodów odbieranych </w:t>
            </w:r>
          </w:p>
          <w:p>
            <w:r>
              <w:t>odpadów).</w:t>
            </w:r>
          </w:p>
          <w:p/>
          <w:p/>
          <w:p>
            <w:r>
              <w:t>16.01.2014r</w:t>
            </w:r>
          </w:p>
          <w:p>
            <w:r>
              <w:t xml:space="preserve">(dokonano </w:t>
            </w:r>
          </w:p>
          <w:p>
            <w:r>
              <w:t xml:space="preserve">  zmiany </w:t>
            </w:r>
          </w:p>
          <w:p>
            <w:r>
              <w:t xml:space="preserve">  wpisu na wniosek )</w:t>
            </w:r>
          </w:p>
          <w:p/>
          <w:p/>
          <w:p/>
          <w:p>
            <w:r>
              <w:t>25.04.2019r</w:t>
            </w:r>
          </w:p>
          <w:p>
            <w:r>
              <w:t>( dokonano</w:t>
            </w:r>
          </w:p>
          <w:p>
            <w:r>
              <w:t xml:space="preserve">   zmiany    </w:t>
            </w:r>
          </w:p>
          <w:p>
            <w:r>
              <w:t xml:space="preserve"> wpisu na</w:t>
            </w:r>
          </w:p>
          <w:p>
            <w:r>
              <w:t>wniosek)</w:t>
            </w:r>
          </w:p>
        </w:tc>
        <w:tc>
          <w:tcPr>
            <w:tcW w:w="1276" w:type="dxa"/>
          </w:tcPr>
          <w:p>
            <w:r>
              <w:t xml:space="preserve">   1/2012</w:t>
            </w:r>
          </w:p>
        </w:tc>
        <w:tc>
          <w:tcPr>
            <w:tcW w:w="2410" w:type="dxa"/>
          </w:tcPr>
          <w:p>
            <w:pPr>
              <w:rPr>
                <w:strike/>
              </w:rPr>
            </w:pPr>
            <w:r>
              <w:rPr>
                <w:strike/>
              </w:rPr>
              <w:t>TEW Gospodarowanie Odpadami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 xml:space="preserve"> Sp. z o.o.</w:t>
            </w:r>
          </w:p>
          <w:p>
            <w:r>
              <w:t>ul. Szosa Bytomska 1</w:t>
            </w:r>
          </w:p>
          <w:p>
            <w:r>
              <w:t>67 – 100 Kiełcz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Tonsmeier Zachód </w:t>
            </w:r>
          </w:p>
          <w:p>
            <w:r>
              <w:t xml:space="preserve">Sp. z o. o.  </w:t>
            </w:r>
          </w:p>
          <w:p/>
          <w:p/>
          <w:p/>
          <w:p/>
          <w:p/>
          <w:p/>
          <w:p>
            <w:r>
              <w:t>PreZero Service Zachód Sp. z o .o.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925-11-18-100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970560624</w:t>
            </w:r>
          </w:p>
        </w:tc>
        <w:tc>
          <w:tcPr>
            <w:tcW w:w="3685" w:type="dxa"/>
          </w:tcPr>
          <w:p>
            <w:r>
              <w:t>200101;200102;200108;200110;</w:t>
            </w:r>
          </w:p>
          <w:p>
            <w:r>
              <w:t>200111;200113</w:t>
            </w:r>
            <w:r>
              <w:rPr>
                <w:rFonts w:ascii="Arial" w:hAnsi="Arial" w:cs="Arial"/>
              </w:rPr>
              <w:t>*</w:t>
            </w:r>
            <w:r>
              <w:t>;200114</w:t>
            </w:r>
            <w:r>
              <w:rPr>
                <w:rFonts w:ascii="Arial" w:hAnsi="Arial" w:cs="Arial"/>
              </w:rPr>
              <w:t>*</w:t>
            </w:r>
            <w:r>
              <w:t>;200115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200117</w:t>
            </w:r>
            <w:r>
              <w:rPr>
                <w:rFonts w:ascii="Arial" w:hAnsi="Arial" w:cs="Arial"/>
              </w:rPr>
              <w:t>*</w:t>
            </w:r>
            <w:r>
              <w:t>;200119</w:t>
            </w:r>
            <w:r>
              <w:rPr>
                <w:rFonts w:ascii="Arial" w:hAnsi="Arial" w:cs="Arial"/>
              </w:rPr>
              <w:t>*</w:t>
            </w:r>
            <w:r>
              <w:t>,200121</w:t>
            </w:r>
            <w:r>
              <w:rPr>
                <w:rFonts w:ascii="Arial" w:hAnsi="Arial" w:cs="Arial"/>
              </w:rPr>
              <w:t>*</w:t>
            </w:r>
            <w:r>
              <w:t>;200123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200125;200126</w:t>
            </w:r>
            <w:r>
              <w:rPr>
                <w:rFonts w:ascii="Arial" w:hAnsi="Arial" w:cs="Arial"/>
              </w:rPr>
              <w:t>*</w:t>
            </w:r>
            <w:r>
              <w:t>;200127</w:t>
            </w:r>
            <w:r>
              <w:rPr>
                <w:rFonts w:ascii="Arial" w:hAnsi="Arial" w:cs="Arial"/>
              </w:rPr>
              <w:t>*</w:t>
            </w:r>
            <w:r>
              <w:t>;200128;</w:t>
            </w:r>
          </w:p>
          <w:p>
            <w:r>
              <w:t>200129</w:t>
            </w:r>
            <w:r>
              <w:rPr>
                <w:rFonts w:ascii="Arial" w:hAnsi="Arial" w:cs="Arial"/>
              </w:rPr>
              <w:t>*</w:t>
            </w:r>
            <w:r>
              <w:t>;200130;200131</w:t>
            </w:r>
            <w:r>
              <w:rPr>
                <w:rFonts w:ascii="Arial" w:hAnsi="Arial" w:cs="Arial"/>
              </w:rPr>
              <w:t>*</w:t>
            </w:r>
            <w:r>
              <w:t>;200132;</w:t>
            </w:r>
          </w:p>
          <w:p>
            <w:r>
              <w:t>200133</w:t>
            </w:r>
            <w:r>
              <w:rPr>
                <w:rFonts w:ascii="Arial" w:hAnsi="Arial" w:cs="Arial"/>
              </w:rPr>
              <w:t>*</w:t>
            </w:r>
            <w:r>
              <w:t>;200134;200135</w:t>
            </w:r>
            <w:r>
              <w:rPr>
                <w:rFonts w:ascii="Arial" w:hAnsi="Arial" w:cs="Arial"/>
              </w:rPr>
              <w:t>*</w:t>
            </w:r>
            <w:r>
              <w:t>,200136;</w:t>
            </w:r>
          </w:p>
          <w:p>
            <w:r>
              <w:t>200137</w:t>
            </w:r>
            <w:r>
              <w:rPr>
                <w:rFonts w:ascii="Arial" w:hAnsi="Arial" w:cs="Arial"/>
              </w:rPr>
              <w:t>*</w:t>
            </w:r>
            <w:r>
              <w:t>;200138;200139;200140;</w:t>
            </w:r>
          </w:p>
          <w:p>
            <w:r>
              <w:t>200141;200180;200199;200201;</w:t>
            </w:r>
          </w:p>
          <w:p>
            <w:r>
              <w:t>200202;200203;200301;200302;</w:t>
            </w:r>
          </w:p>
          <w:p>
            <w:r>
              <w:t>200303;200304;200306;200307;</w:t>
            </w:r>
          </w:p>
          <w:p>
            <w:r>
              <w:t>200399;</w:t>
            </w:r>
          </w:p>
          <w:p>
            <w:r>
              <w:t>150101;150102;150103;150104;</w:t>
            </w:r>
          </w:p>
          <w:p>
            <w:r>
              <w:t>150105;150106;150107;150109;</w:t>
            </w:r>
          </w:p>
          <w:p>
            <w:r>
              <w:t>150110;150111;170101;170102;</w:t>
            </w:r>
          </w:p>
          <w:p>
            <w:r>
              <w:t>170103;170107;170201;170202;</w:t>
            </w:r>
          </w:p>
          <w:p>
            <w:r>
              <w:t>170203;170302;170401;170402;</w:t>
            </w:r>
          </w:p>
          <w:p>
            <w:r>
              <w:t>170403;170404;170405;170406;</w:t>
            </w:r>
          </w:p>
          <w:p>
            <w:r>
              <w:t>170407;170411;170508;170604;</w:t>
            </w:r>
          </w:p>
          <w:p>
            <w:r>
              <w:t>170802;170904;160103.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r>
              <w:t xml:space="preserve">  19.06.2012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>06.08.2015 r.(dokonano zmiany wpisu na wniosek:</w:t>
            </w:r>
          </w:p>
          <w:p>
            <w:r>
              <w:t>(zmiana adresu  i dopisano kody odbieranych odpadów)</w:t>
            </w:r>
          </w:p>
          <w:p/>
        </w:tc>
        <w:tc>
          <w:tcPr>
            <w:tcW w:w="1276" w:type="dxa"/>
          </w:tcPr>
          <w:p>
            <w:r>
              <w:t xml:space="preserve">   2/2012</w:t>
            </w:r>
          </w:p>
          <w:p/>
          <w:p/>
          <w:p/>
          <w:p/>
          <w:p/>
          <w:p/>
          <w:p/>
          <w:p/>
          <w:p/>
          <w:p/>
          <w:p/>
        </w:tc>
        <w:tc>
          <w:tcPr>
            <w:tcW w:w="2410" w:type="dxa"/>
          </w:tcPr>
          <w:p>
            <w:r>
              <w:t>Zakłady  Usługowe Zachód</w:t>
            </w:r>
          </w:p>
          <w:p>
            <w:r>
              <w:t xml:space="preserve">Sp. z o. o. 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ul. Kolejowa 23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60 – 717 Poznań</w:t>
            </w:r>
          </w:p>
          <w:p/>
          <w:p/>
          <w:p/>
          <w:p/>
          <w:p/>
          <w:p/>
          <w:p/>
          <w:p/>
          <w:p/>
          <w:p/>
          <w:p/>
          <w:p>
            <w:r>
              <w:t xml:space="preserve">Zakłady Usługowe </w:t>
            </w:r>
          </w:p>
          <w:p>
            <w:r>
              <w:t>Zachód</w:t>
            </w:r>
          </w:p>
          <w:p>
            <w:r>
              <w:t>ul. Robocza 40</w:t>
            </w:r>
          </w:p>
          <w:p>
            <w:r>
              <w:t>61-517 Poznań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777-00-00-554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630144837</w:t>
            </w:r>
          </w:p>
        </w:tc>
        <w:tc>
          <w:tcPr>
            <w:tcW w:w="3685" w:type="dxa"/>
          </w:tcPr>
          <w:p>
            <w:r>
              <w:t>150101;150102;150103;150104;</w:t>
            </w:r>
          </w:p>
          <w:p>
            <w:r>
              <w:t>150105;150106;150107;150109;</w:t>
            </w:r>
          </w:p>
          <w:p>
            <w:r>
              <w:t>150110</w:t>
            </w:r>
            <w:r>
              <w:rPr>
                <w:rFonts w:ascii="Arial" w:hAnsi="Arial" w:cs="Arial"/>
              </w:rPr>
              <w:t>*</w:t>
            </w:r>
            <w:r>
              <w:t>;150111</w:t>
            </w:r>
            <w:r>
              <w:rPr>
                <w:rFonts w:ascii="Arial" w:hAnsi="Arial" w:cs="Arial"/>
              </w:rPr>
              <w:t>*</w:t>
            </w:r>
            <w:r>
              <w:t>;200101;200102;</w:t>
            </w:r>
          </w:p>
          <w:p>
            <w:r>
              <w:t>200108;200110;200111;200113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>
            <w:r>
              <w:t>200114</w:t>
            </w:r>
            <w:r>
              <w:rPr>
                <w:rFonts w:ascii="Arial" w:hAnsi="Arial" w:cs="Arial"/>
              </w:rPr>
              <w:t>*</w:t>
            </w:r>
            <w:r>
              <w:t>;200115</w:t>
            </w:r>
            <w:r>
              <w:rPr>
                <w:rFonts w:ascii="Arial" w:hAnsi="Arial" w:cs="Arial"/>
              </w:rPr>
              <w:t>*</w:t>
            </w:r>
            <w:r>
              <w:t>;200117</w:t>
            </w:r>
            <w:r>
              <w:rPr>
                <w:rFonts w:ascii="Arial" w:hAnsi="Arial" w:cs="Arial"/>
              </w:rPr>
              <w:t>*</w:t>
            </w:r>
            <w:r>
              <w:t>;200119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200121</w:t>
            </w:r>
            <w:r>
              <w:rPr>
                <w:rFonts w:ascii="Arial" w:hAnsi="Arial" w:cs="Arial"/>
              </w:rPr>
              <w:t>*</w:t>
            </w:r>
            <w:r>
              <w:t>;200123</w:t>
            </w:r>
            <w:r>
              <w:rPr>
                <w:rFonts w:ascii="Arial" w:hAnsi="Arial" w:cs="Arial"/>
              </w:rPr>
              <w:t>*</w:t>
            </w:r>
            <w:r>
              <w:t>;200125;200126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>
            <w:r>
              <w:t>200127</w:t>
            </w:r>
            <w:r>
              <w:rPr>
                <w:rFonts w:ascii="Arial" w:hAnsi="Arial" w:cs="Arial"/>
              </w:rPr>
              <w:t>*</w:t>
            </w:r>
            <w:r>
              <w:t>;200128;200129</w:t>
            </w:r>
            <w:r>
              <w:rPr>
                <w:rFonts w:ascii="Arial" w:hAnsi="Arial" w:cs="Arial"/>
              </w:rPr>
              <w:t>*</w:t>
            </w:r>
            <w:r>
              <w:t>;200130;</w:t>
            </w:r>
          </w:p>
          <w:p>
            <w:r>
              <w:t>200131</w:t>
            </w:r>
            <w:r>
              <w:rPr>
                <w:rFonts w:ascii="Arial" w:hAnsi="Arial" w:cs="Arial"/>
              </w:rPr>
              <w:t>*</w:t>
            </w:r>
            <w:r>
              <w:t>;200132;200133</w:t>
            </w:r>
            <w:r>
              <w:rPr>
                <w:rFonts w:ascii="Arial" w:hAnsi="Arial" w:cs="Arial"/>
              </w:rPr>
              <w:t>*</w:t>
            </w:r>
            <w:r>
              <w:t>;200134;</w:t>
            </w:r>
          </w:p>
          <w:p>
            <w:r>
              <w:t>200135</w:t>
            </w:r>
            <w:r>
              <w:rPr>
                <w:rFonts w:ascii="Arial" w:hAnsi="Arial" w:cs="Arial"/>
              </w:rPr>
              <w:t>*</w:t>
            </w:r>
            <w:r>
              <w:t>;200136;200137</w:t>
            </w:r>
            <w:r>
              <w:rPr>
                <w:rFonts w:ascii="Arial" w:hAnsi="Arial" w:cs="Arial"/>
              </w:rPr>
              <w:t>*</w:t>
            </w:r>
            <w:r>
              <w:t>,200138;</w:t>
            </w:r>
          </w:p>
          <w:p>
            <w:r>
              <w:t>200139;200140;200141;200180;</w:t>
            </w:r>
          </w:p>
          <w:p>
            <w:r>
              <w:t>200199;200201;200202;200203;</w:t>
            </w:r>
          </w:p>
          <w:p>
            <w:r>
              <w:t>200301;200302,200303,200304;</w:t>
            </w:r>
          </w:p>
          <w:p>
            <w:r>
              <w:t>200306;200307;200399.</w:t>
            </w:r>
          </w:p>
          <w:p/>
          <w:p/>
          <w:p/>
          <w:p>
            <w:r>
              <w:t>150202</w:t>
            </w:r>
            <w:r>
              <w:rPr>
                <w:rFonts w:ascii="Arial" w:hAnsi="Arial" w:cs="Arial"/>
              </w:rPr>
              <w:t>*</w:t>
            </w:r>
            <w:r>
              <w:t>,160103,170701,170102,</w:t>
            </w:r>
          </w:p>
          <w:p>
            <w:r>
              <w:t>170103,170106</w:t>
            </w:r>
            <w:r>
              <w:rPr>
                <w:rFonts w:ascii="Arial" w:hAnsi="Arial" w:cs="Arial"/>
              </w:rPr>
              <w:t>*</w:t>
            </w:r>
            <w:r>
              <w:t>,170107,170180,</w:t>
            </w:r>
          </w:p>
          <w:p>
            <w:r>
              <w:t>170201,170202,170203,170302,</w:t>
            </w:r>
          </w:p>
          <w:p>
            <w:r>
              <w:t>170380,170401,170402,170403,</w:t>
            </w:r>
          </w:p>
          <w:p>
            <w:r>
              <w:t>170404,170405,170406,170407,</w:t>
            </w:r>
          </w:p>
          <w:p>
            <w:r>
              <w:t>170411,170504,170604,170802,</w:t>
            </w:r>
          </w:p>
          <w:p>
            <w:r>
              <w:t>170904.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r>
              <w:t xml:space="preserve"> 06.07.2012</w:t>
            </w:r>
          </w:p>
          <w:p/>
          <w:p/>
          <w:p/>
          <w:p/>
          <w:p/>
          <w:p/>
          <w:p/>
          <w:p/>
          <w:p/>
          <w:p/>
          <w:p>
            <w:r>
              <w:t xml:space="preserve">zmiana 07.01.2013r </w:t>
            </w:r>
          </w:p>
          <w:p>
            <w:r>
              <w:t xml:space="preserve">( dopisanie kodów odbieranych </w:t>
            </w:r>
          </w:p>
          <w:p>
            <w:r>
              <w:t>odpadów)</w:t>
            </w:r>
          </w:p>
          <w:p/>
          <w:p>
            <w:r>
              <w:t xml:space="preserve">zmiana </w:t>
            </w:r>
          </w:p>
          <w:p>
            <w:r>
              <w:t>07.08.2014r</w:t>
            </w:r>
          </w:p>
          <w:p>
            <w:r>
              <w:t>dokonano zmiany wpisu na wniosek)</w:t>
            </w:r>
          </w:p>
        </w:tc>
        <w:tc>
          <w:tcPr>
            <w:tcW w:w="1276" w:type="dxa"/>
          </w:tcPr>
          <w:p>
            <w:r>
              <w:t xml:space="preserve">  3/2012</w:t>
            </w:r>
          </w:p>
        </w:tc>
        <w:tc>
          <w:tcPr>
            <w:tcW w:w="2410" w:type="dxa"/>
          </w:tcPr>
          <w:p>
            <w:r>
              <w:t xml:space="preserve">Przedsiębiorstwo Komunalne </w:t>
            </w:r>
          </w:p>
          <w:p>
            <w:r>
              <w:t>„ PEKOM” S.A.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ul. Bohaterów Getta 9-11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68 – 200 Żary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r>
              <w:t>ul. Św. Brata Alberta8</w:t>
            </w:r>
          </w:p>
          <w:p>
            <w:r>
              <w:t>68 – 200 Żary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928-000-69-12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970023062</w:t>
            </w:r>
          </w:p>
        </w:tc>
        <w:tc>
          <w:tcPr>
            <w:tcW w:w="3685" w:type="dxa"/>
          </w:tcPr>
          <w:p>
            <w:r>
              <w:t>200101;200102;200108;200110;</w:t>
            </w:r>
          </w:p>
          <w:p>
            <w:pPr>
              <w:rPr>
                <w:rFonts w:ascii="Arial" w:hAnsi="Arial" w:cs="Arial"/>
              </w:rPr>
            </w:pPr>
            <w:r>
              <w:t>200111;200113</w:t>
            </w:r>
            <w:r>
              <w:rPr>
                <w:rFonts w:ascii="Arial" w:hAnsi="Arial" w:cs="Arial"/>
              </w:rPr>
              <w:t>*</w:t>
            </w:r>
            <w:r>
              <w:t>; 200114</w:t>
            </w:r>
            <w:r>
              <w:rPr>
                <w:rFonts w:ascii="Arial" w:hAnsi="Arial" w:cs="Arial"/>
              </w:rPr>
              <w:t>*</w:t>
            </w:r>
            <w:r>
              <w:t>;200115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200117</w:t>
            </w:r>
            <w:r>
              <w:rPr>
                <w:rFonts w:ascii="Arial" w:hAnsi="Arial" w:cs="Arial"/>
              </w:rPr>
              <w:t>*</w:t>
            </w:r>
            <w:r>
              <w:t>;200119</w:t>
            </w:r>
            <w:r>
              <w:rPr>
                <w:rFonts w:ascii="Arial" w:hAnsi="Arial" w:cs="Arial"/>
              </w:rPr>
              <w:t>*</w:t>
            </w:r>
            <w:r>
              <w:t>,200121</w:t>
            </w:r>
            <w:r>
              <w:rPr>
                <w:rFonts w:ascii="Arial" w:hAnsi="Arial" w:cs="Arial"/>
              </w:rPr>
              <w:t>*</w:t>
            </w:r>
            <w:r>
              <w:t>;200123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200125;200126</w:t>
            </w:r>
            <w:r>
              <w:rPr>
                <w:rFonts w:ascii="Arial" w:hAnsi="Arial" w:cs="Arial"/>
              </w:rPr>
              <w:t>*</w:t>
            </w:r>
            <w:r>
              <w:t>,200127</w:t>
            </w:r>
            <w:r>
              <w:rPr>
                <w:rFonts w:ascii="Arial" w:hAnsi="Arial" w:cs="Arial"/>
              </w:rPr>
              <w:t>*</w:t>
            </w:r>
            <w:r>
              <w:t>;200128;</w:t>
            </w:r>
          </w:p>
          <w:p>
            <w:r>
              <w:t>200129</w:t>
            </w:r>
            <w:r>
              <w:rPr>
                <w:rFonts w:ascii="Arial" w:hAnsi="Arial" w:cs="Arial"/>
              </w:rPr>
              <w:t>*</w:t>
            </w:r>
            <w:r>
              <w:t>;200130;200131</w:t>
            </w:r>
            <w:r>
              <w:rPr>
                <w:rFonts w:ascii="Arial" w:hAnsi="Arial" w:cs="Arial"/>
              </w:rPr>
              <w:t>*</w:t>
            </w:r>
            <w:r>
              <w:t>;200132;</w:t>
            </w:r>
          </w:p>
          <w:p>
            <w:r>
              <w:t>200133</w:t>
            </w:r>
            <w:r>
              <w:rPr>
                <w:rFonts w:ascii="Arial" w:hAnsi="Arial" w:cs="Arial"/>
              </w:rPr>
              <w:t>*</w:t>
            </w:r>
            <w:r>
              <w:t>,200134,200135</w:t>
            </w:r>
            <w:r>
              <w:rPr>
                <w:rFonts w:ascii="Arial" w:hAnsi="Arial" w:cs="Arial"/>
              </w:rPr>
              <w:t>*</w:t>
            </w:r>
            <w:r>
              <w:t>,200136;</w:t>
            </w:r>
          </w:p>
          <w:p>
            <w:r>
              <w:t>200137</w:t>
            </w:r>
            <w:r>
              <w:rPr>
                <w:rFonts w:ascii="Arial" w:hAnsi="Arial" w:cs="Arial"/>
              </w:rPr>
              <w:t>*</w:t>
            </w:r>
            <w:r>
              <w:t>;200138;200139,200140;</w:t>
            </w:r>
          </w:p>
          <w:p>
            <w:r>
              <w:t>200141;200180;200199;200201,</w:t>
            </w:r>
          </w:p>
          <w:p>
            <w:r>
              <w:t>200202,200203,200301;200302;</w:t>
            </w:r>
          </w:p>
          <w:p>
            <w:r>
              <w:t>200303;200304;200306;200307,</w:t>
            </w:r>
          </w:p>
          <w:p>
            <w:r>
              <w:t>200399.</w:t>
            </w:r>
          </w:p>
          <w:p>
            <w:r>
              <w:t>150101;150102;150103;150104;</w:t>
            </w:r>
          </w:p>
          <w:p>
            <w:r>
              <w:t>150105;150106;150107;150109;</w:t>
            </w:r>
          </w:p>
          <w:p>
            <w:r>
              <w:t>160103;170101;170102;170103;</w:t>
            </w:r>
          </w:p>
          <w:p>
            <w:r>
              <w:t>170107;170201;170202;170203;</w:t>
            </w:r>
          </w:p>
          <w:p>
            <w:r>
              <w:t>170302;170401; 170402;170403;</w:t>
            </w:r>
          </w:p>
          <w:p>
            <w:r>
              <w:t>170404;170405;170406;170407;</w:t>
            </w:r>
          </w:p>
          <w:p>
            <w:r>
              <w:t>170411;170508;170604;170802;</w:t>
            </w:r>
          </w:p>
          <w:p>
            <w:r>
              <w:t>170904.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18" w:type="dxa"/>
          </w:tcPr>
          <w:p>
            <w:r>
              <w:t xml:space="preserve">  07.11.2012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zmiana </w:t>
            </w:r>
          </w:p>
          <w:p>
            <w:r>
              <w:t>24.08.2021r</w:t>
            </w:r>
          </w:p>
          <w:p>
            <w:r>
              <w:t>dokonano zmiany wpisu na wniosek)</w:t>
            </w:r>
          </w:p>
        </w:tc>
        <w:tc>
          <w:tcPr>
            <w:tcW w:w="1276" w:type="dxa"/>
          </w:tcPr>
          <w:p>
            <w:r>
              <w:t xml:space="preserve">  4/2012</w:t>
            </w:r>
          </w:p>
        </w:tc>
        <w:tc>
          <w:tcPr>
            <w:tcW w:w="2410" w:type="dxa"/>
          </w:tcPr>
          <w:p>
            <w:pPr>
              <w:rPr>
                <w:strike/>
              </w:rPr>
            </w:pPr>
            <w:r>
              <w:rPr>
                <w:strike/>
              </w:rPr>
              <w:t>SITA</w:t>
            </w:r>
            <w:r>
              <w:t xml:space="preserve"> </w:t>
            </w:r>
            <w:r>
              <w:rPr>
                <w:strike/>
              </w:rPr>
              <w:t xml:space="preserve">ZACHÓD </w:t>
            </w:r>
          </w:p>
          <w:p>
            <w:r>
              <w:t>Sp.z o.o.</w:t>
            </w:r>
          </w:p>
          <w:p>
            <w:r>
              <w:t>ul. Jerzmanowska 13</w:t>
            </w:r>
          </w:p>
          <w:p>
            <w:r>
              <w:t>54-530 Wrocław</w:t>
            </w:r>
          </w:p>
          <w:p/>
          <w:p/>
          <w:p>
            <w:pPr>
              <w:rPr>
                <w:strike/>
              </w:rPr>
            </w:pPr>
            <w:r>
              <w:rPr>
                <w:strike/>
              </w:rPr>
              <w:t xml:space="preserve">SUEZ ZACHÓD </w:t>
            </w:r>
          </w:p>
          <w:p>
            <w:r>
              <w:rPr>
                <w:strike/>
              </w:rPr>
              <w:t>Sp. z o. o.</w:t>
            </w:r>
            <w:r>
              <w:t xml:space="preserve"> </w:t>
            </w:r>
          </w:p>
          <w:p/>
          <w:p/>
          <w:p/>
          <w:p/>
          <w:p/>
          <w:p/>
          <w:p/>
          <w:p/>
          <w:p/>
          <w:p/>
          <w:p/>
          <w:p>
            <w:r>
              <w:t xml:space="preserve">PreZero Dolny Śląsk </w:t>
            </w:r>
          </w:p>
          <w:p>
            <w:r>
              <w:t xml:space="preserve">Sp. z o. o. 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692-22-56-509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390766270</w:t>
            </w:r>
          </w:p>
        </w:tc>
        <w:tc>
          <w:tcPr>
            <w:tcW w:w="3685" w:type="dxa"/>
          </w:tcPr>
          <w:p>
            <w:r>
              <w:t>150101;150102;150103;150104;</w:t>
            </w:r>
          </w:p>
          <w:p>
            <w:r>
              <w:t>150105;150106;150107,150109;</w:t>
            </w:r>
          </w:p>
          <w:p>
            <w:r>
              <w:t>150110</w:t>
            </w:r>
            <w:r>
              <w:rPr>
                <w:rFonts w:ascii="Arial" w:hAnsi="Arial" w:cs="Arial"/>
              </w:rPr>
              <w:t>*</w:t>
            </w:r>
            <w:r>
              <w:t>,150111</w:t>
            </w:r>
            <w:r>
              <w:rPr>
                <w:rFonts w:ascii="Arial" w:hAnsi="Arial" w:cs="Arial"/>
              </w:rPr>
              <w:t>*</w:t>
            </w:r>
            <w:r>
              <w:t>,160103;170101;</w:t>
            </w:r>
          </w:p>
          <w:p>
            <w:r>
              <w:t>170102;170103;170107;170201’</w:t>
            </w:r>
          </w:p>
          <w:p>
            <w:r>
              <w:t>170202;170203;170302;170401;</w:t>
            </w:r>
          </w:p>
          <w:p>
            <w:r>
              <w:t>170402;170403;170404;170405;</w:t>
            </w:r>
          </w:p>
          <w:p>
            <w:r>
              <w:t>170406;170407;170411;170508;</w:t>
            </w:r>
          </w:p>
          <w:p>
            <w:r>
              <w:t>170604;170802;170904;200101;</w:t>
            </w:r>
          </w:p>
          <w:p>
            <w:r>
              <w:t>200102;200108;200110;200111;</w:t>
            </w:r>
          </w:p>
          <w:p>
            <w:r>
              <w:t>200113</w:t>
            </w:r>
            <w:r>
              <w:rPr>
                <w:rFonts w:ascii="Arial" w:hAnsi="Arial" w:cs="Arial"/>
              </w:rPr>
              <w:t>*</w:t>
            </w:r>
            <w:r>
              <w:t>,200114</w:t>
            </w:r>
            <w:r>
              <w:rPr>
                <w:rFonts w:ascii="Arial" w:hAnsi="Arial" w:cs="Arial"/>
              </w:rPr>
              <w:t>*</w:t>
            </w:r>
            <w:r>
              <w:t>,200115</w:t>
            </w:r>
            <w:r>
              <w:rPr>
                <w:rFonts w:ascii="Arial" w:hAnsi="Arial" w:cs="Arial"/>
              </w:rPr>
              <w:t>*</w:t>
            </w:r>
            <w:r>
              <w:t>;200117</w:t>
            </w:r>
            <w:r>
              <w:rPr>
                <w:rFonts w:ascii="Arial" w:hAnsi="Arial" w:cs="Arial"/>
              </w:rPr>
              <w:t>*</w:t>
            </w:r>
          </w:p>
          <w:p>
            <w:r>
              <w:t>200119</w:t>
            </w:r>
            <w:r>
              <w:rPr>
                <w:rFonts w:ascii="Arial" w:hAnsi="Arial" w:cs="Arial"/>
              </w:rPr>
              <w:t>*</w:t>
            </w:r>
            <w:r>
              <w:t>,200121</w:t>
            </w:r>
            <w:r>
              <w:rPr>
                <w:rFonts w:ascii="Arial" w:hAnsi="Arial" w:cs="Arial"/>
              </w:rPr>
              <w:t>*</w:t>
            </w:r>
            <w:r>
              <w:t>,200123</w:t>
            </w:r>
            <w:r>
              <w:rPr>
                <w:rFonts w:ascii="Arial" w:hAnsi="Arial" w:cs="Arial"/>
              </w:rPr>
              <w:t>*</w:t>
            </w:r>
            <w:r>
              <w:t>,200125;</w:t>
            </w:r>
          </w:p>
          <w:p>
            <w:r>
              <w:t>200126</w:t>
            </w:r>
            <w:r>
              <w:rPr>
                <w:rFonts w:ascii="Arial" w:hAnsi="Arial" w:cs="Arial"/>
              </w:rPr>
              <w:t>*</w:t>
            </w:r>
            <w:r>
              <w:t>200127</w:t>
            </w:r>
            <w:r>
              <w:rPr>
                <w:rFonts w:ascii="Arial" w:hAnsi="Arial" w:cs="Arial"/>
              </w:rPr>
              <w:t>*</w:t>
            </w:r>
            <w:r>
              <w:t>;200128;200129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>
            <w:r>
              <w:t>200130,200131</w:t>
            </w:r>
            <w:r>
              <w:rPr>
                <w:rFonts w:ascii="Arial" w:hAnsi="Arial" w:cs="Arial"/>
              </w:rPr>
              <w:t>*</w:t>
            </w:r>
            <w:r>
              <w:t>,200132;200133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>
            <w:r>
              <w:t>200134;200135</w:t>
            </w:r>
            <w:r>
              <w:rPr>
                <w:rFonts w:ascii="Arial" w:hAnsi="Arial" w:cs="Arial"/>
              </w:rPr>
              <w:t>*</w:t>
            </w:r>
            <w:r>
              <w:t>,200136;200137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>
            <w:r>
              <w:t>200138;200139,200140,200141;</w:t>
            </w:r>
          </w:p>
          <w:p>
            <w:r>
              <w:t>200180;200199;200201;200202;</w:t>
            </w:r>
          </w:p>
          <w:p>
            <w:r>
              <w:t>200203;200301;200302;200303;</w:t>
            </w:r>
          </w:p>
          <w:p>
            <w:r>
              <w:t>200304;200306;200307;200399.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18" w:type="dxa"/>
          </w:tcPr>
          <w:p>
            <w:r>
              <w:t xml:space="preserve">  05.12.2012</w:t>
            </w:r>
          </w:p>
          <w:p/>
          <w:p/>
          <w:p/>
          <w:p/>
          <w:p/>
          <w:p/>
          <w:p/>
          <w:p>
            <w:r>
              <w:t xml:space="preserve">zmiana 11.04.2013 </w:t>
            </w:r>
          </w:p>
          <w:p>
            <w:r>
              <w:t xml:space="preserve">( dopisanie kodów odbieranych </w:t>
            </w:r>
          </w:p>
          <w:p>
            <w:r>
              <w:t>odpadów)</w:t>
            </w:r>
          </w:p>
        </w:tc>
        <w:tc>
          <w:tcPr>
            <w:tcW w:w="1276" w:type="dxa"/>
          </w:tcPr>
          <w:p>
            <w:r>
              <w:t>5/2012</w:t>
            </w:r>
          </w:p>
        </w:tc>
        <w:tc>
          <w:tcPr>
            <w:tcW w:w="2410" w:type="dxa"/>
          </w:tcPr>
          <w:p>
            <w:r>
              <w:t>Miejskie Przedsiębiorstwo Oczyszczania i Robót Drogowych</w:t>
            </w:r>
          </w:p>
          <w:p>
            <w:r>
              <w:t xml:space="preserve">Sp. z o. o. </w:t>
            </w:r>
          </w:p>
          <w:p>
            <w:r>
              <w:t>ul. Nowogródzka 2</w:t>
            </w:r>
          </w:p>
          <w:p>
            <w:r>
              <w:t>68 – 100 Żagań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924-10-03-861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970427227</w:t>
            </w:r>
          </w:p>
        </w:tc>
        <w:tc>
          <w:tcPr>
            <w:tcW w:w="3685" w:type="dxa"/>
          </w:tcPr>
          <w:p>
            <w:r>
              <w:t>200101;200102;200108;200110;</w:t>
            </w:r>
          </w:p>
          <w:p>
            <w:r>
              <w:t>200111;200125;200128;200130;</w:t>
            </w:r>
          </w:p>
          <w:p>
            <w:r>
              <w:t>200132;200134;200136;200138;</w:t>
            </w:r>
          </w:p>
          <w:p>
            <w:r>
              <w:t>200139,;200140;200141;200180;</w:t>
            </w:r>
          </w:p>
          <w:p>
            <w:r>
              <w:t>200199;200201,200202;200203;</w:t>
            </w:r>
          </w:p>
          <w:p>
            <w:r>
              <w:t>200301;200302;200303;200304;</w:t>
            </w:r>
          </w:p>
          <w:p>
            <w:r>
              <w:t>200306;200307;200399;150101;</w:t>
            </w:r>
          </w:p>
          <w:p>
            <w:r>
              <w:t>150102;150107.</w:t>
            </w:r>
          </w:p>
          <w:p/>
          <w:p>
            <w:r>
              <w:t>150103; 150104; 150105; 150106;</w:t>
            </w:r>
          </w:p>
          <w:p>
            <w:r>
              <w:t>150109; 160103; 170101; 170102; 170103; 170107; 170201; 170202; 170203; 170302; 170401; 170402; 170403; 170404; 170405; 170406; 170407; 170411; 170508; 170604;</w:t>
            </w:r>
          </w:p>
          <w:p>
            <w:r>
              <w:t>170802; 170904.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418" w:type="dxa"/>
          </w:tcPr>
          <w:p>
            <w:r>
              <w:t xml:space="preserve">26.04.2013 </w:t>
            </w:r>
          </w:p>
        </w:tc>
        <w:tc>
          <w:tcPr>
            <w:tcW w:w="1276" w:type="dxa"/>
          </w:tcPr>
          <w:p>
            <w:r>
              <w:t xml:space="preserve">   1/2013</w:t>
            </w:r>
          </w:p>
        </w:tc>
        <w:tc>
          <w:tcPr>
            <w:tcW w:w="2410" w:type="dxa"/>
          </w:tcPr>
          <w:p>
            <w:r>
              <w:t xml:space="preserve">A.S.A. Eko Polska </w:t>
            </w:r>
          </w:p>
          <w:p>
            <w:r>
              <w:t xml:space="preserve">Sp. z o. o. </w:t>
            </w:r>
          </w:p>
          <w:p>
            <w:r>
              <w:t>ul. Lecha 10, 41 – 800 Zabrze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676-21-57-648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357190739</w:t>
            </w:r>
          </w:p>
        </w:tc>
        <w:tc>
          <w:tcPr>
            <w:tcW w:w="3685" w:type="dxa"/>
          </w:tcPr>
          <w:p>
            <w:r>
              <w:t>150101;150102;150103;150104;</w:t>
            </w:r>
          </w:p>
          <w:p>
            <w:r>
              <w:t>150105;150106;150107;150109;</w:t>
            </w:r>
          </w:p>
          <w:p>
            <w:r>
              <w:t>150110</w:t>
            </w:r>
            <w:r>
              <w:rPr>
                <w:rFonts w:ascii="Arial" w:hAnsi="Arial" w:cs="Arial"/>
              </w:rPr>
              <w:t>*;</w:t>
            </w:r>
            <w:r>
              <w:t>150111</w:t>
            </w:r>
            <w:r>
              <w:rPr>
                <w:rFonts w:ascii="Arial" w:hAnsi="Arial" w:cs="Arial"/>
              </w:rPr>
              <w:t>*;</w:t>
            </w:r>
            <w:r>
              <w:t>160103,170101;</w:t>
            </w:r>
          </w:p>
          <w:p>
            <w:r>
              <w:t>170102;170103,170107,170201;</w:t>
            </w:r>
          </w:p>
          <w:p>
            <w:r>
              <w:t>170202;170203;170302;170401;</w:t>
            </w:r>
          </w:p>
          <w:p>
            <w:r>
              <w:t>170402;170403;170404;170405;</w:t>
            </w:r>
          </w:p>
          <w:p>
            <w:r>
              <w:t>170406;170407;170411;170508;</w:t>
            </w:r>
          </w:p>
          <w:p>
            <w:r>
              <w:t>170604;170802;170904;200101;</w:t>
            </w:r>
          </w:p>
          <w:p>
            <w:r>
              <w:t>200102;200108;200110;200111;</w:t>
            </w:r>
          </w:p>
          <w:p>
            <w:pPr>
              <w:rPr>
                <w:rFonts w:ascii="Arial" w:hAnsi="Arial" w:cs="Arial"/>
              </w:rPr>
            </w:pPr>
            <w:r>
              <w:t>200113</w:t>
            </w:r>
            <w:r>
              <w:rPr>
                <w:rFonts w:ascii="Arial" w:hAnsi="Arial" w:cs="Arial"/>
              </w:rPr>
              <w:t>*;</w:t>
            </w:r>
            <w:r>
              <w:t>200114</w:t>
            </w:r>
            <w:r>
              <w:rPr>
                <w:rFonts w:ascii="Arial" w:hAnsi="Arial" w:cs="Arial"/>
              </w:rPr>
              <w:t>*,</w:t>
            </w:r>
            <w:r>
              <w:t>200115</w:t>
            </w:r>
            <w:r>
              <w:rPr>
                <w:rFonts w:ascii="Arial" w:hAnsi="Arial" w:cs="Arial"/>
              </w:rPr>
              <w:t>*,</w:t>
            </w:r>
            <w:r>
              <w:t>200117</w:t>
            </w:r>
            <w:r>
              <w:rPr>
                <w:rFonts w:ascii="Arial" w:hAnsi="Arial" w:cs="Arial"/>
              </w:rPr>
              <w:t>*</w:t>
            </w:r>
            <w:r>
              <w:t>200119</w:t>
            </w:r>
            <w:r>
              <w:rPr>
                <w:rFonts w:ascii="Arial" w:hAnsi="Arial" w:cs="Arial"/>
              </w:rPr>
              <w:t>*</w:t>
            </w:r>
            <w:r>
              <w:t>200121</w:t>
            </w:r>
            <w:r>
              <w:rPr>
                <w:rFonts w:ascii="Arial" w:hAnsi="Arial" w:cs="Arial"/>
              </w:rPr>
              <w:t>*,</w:t>
            </w:r>
            <w:r>
              <w:t>200123</w:t>
            </w:r>
            <w:r>
              <w:rPr>
                <w:rFonts w:ascii="Arial" w:hAnsi="Arial" w:cs="Arial"/>
              </w:rPr>
              <w:t>*;</w:t>
            </w:r>
            <w:r>
              <w:t>200125;200126</w:t>
            </w:r>
            <w:r>
              <w:rPr>
                <w:rFonts w:ascii="Arial" w:hAnsi="Arial" w:cs="Arial"/>
              </w:rPr>
              <w:t>*;</w:t>
            </w:r>
            <w:r>
              <w:t>200127</w:t>
            </w:r>
            <w:r>
              <w:rPr>
                <w:rFonts w:ascii="Arial" w:hAnsi="Arial" w:cs="Arial"/>
              </w:rPr>
              <w:t>*;</w:t>
            </w:r>
            <w:r>
              <w:t>200128;200129</w:t>
            </w:r>
            <w:r>
              <w:rPr>
                <w:rFonts w:ascii="Arial" w:hAnsi="Arial" w:cs="Arial"/>
              </w:rPr>
              <w:t>*;</w:t>
            </w:r>
            <w:r>
              <w:t>200130;200131</w:t>
            </w:r>
            <w:r>
              <w:rPr>
                <w:rFonts w:ascii="Arial" w:hAnsi="Arial" w:cs="Arial"/>
              </w:rPr>
              <w:t>*;</w:t>
            </w:r>
            <w:r>
              <w:t>200132;200133</w:t>
            </w:r>
            <w:r>
              <w:rPr>
                <w:rFonts w:ascii="Arial" w:hAnsi="Arial" w:cs="Arial"/>
              </w:rPr>
              <w:t>*;</w:t>
            </w:r>
          </w:p>
          <w:p>
            <w:pPr>
              <w:rPr>
                <w:rFonts w:ascii="Arial" w:hAnsi="Arial" w:cs="Arial"/>
              </w:rPr>
            </w:pPr>
            <w:r>
              <w:t>200134;200135</w:t>
            </w:r>
            <w:r>
              <w:rPr>
                <w:rFonts w:ascii="Arial" w:hAnsi="Arial" w:cs="Arial"/>
              </w:rPr>
              <w:t>*;</w:t>
            </w:r>
            <w:r>
              <w:t>200136;200137</w:t>
            </w:r>
            <w:r>
              <w:rPr>
                <w:rFonts w:ascii="Arial" w:hAnsi="Arial" w:cs="Arial"/>
              </w:rPr>
              <w:t>*;</w:t>
            </w:r>
          </w:p>
          <w:p>
            <w:r>
              <w:t>200138;200139;200140;200141;</w:t>
            </w:r>
          </w:p>
          <w:p>
            <w:r>
              <w:t>200180;200199;200201;200202;</w:t>
            </w:r>
          </w:p>
          <w:p>
            <w:r>
              <w:t>200203;200301;200302;200303;</w:t>
            </w:r>
          </w:p>
          <w:p>
            <w:r>
              <w:t>200304;200306;200307;200399.</w:t>
            </w:r>
          </w:p>
          <w:p/>
          <w:p>
            <w:pPr>
              <w:jc w:val="center"/>
            </w:pPr>
            <w:r>
              <w:t>Wykreślono na wniosek    przedsiębiorcy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18" w:type="dxa"/>
          </w:tcPr>
          <w:p>
            <w:r>
              <w:t>09.12.2013</w:t>
            </w:r>
          </w:p>
        </w:tc>
        <w:tc>
          <w:tcPr>
            <w:tcW w:w="1276" w:type="dxa"/>
          </w:tcPr>
          <w:p>
            <w:r>
              <w:t xml:space="preserve">  2/2013</w:t>
            </w:r>
          </w:p>
        </w:tc>
        <w:tc>
          <w:tcPr>
            <w:tcW w:w="2410" w:type="dxa"/>
          </w:tcPr>
          <w:p>
            <w:r>
              <w:t xml:space="preserve">     TRANSKOW</w:t>
            </w:r>
          </w:p>
          <w:p>
            <w:r>
              <w:t xml:space="preserve"> Robert Kowalewicz</w:t>
            </w:r>
          </w:p>
          <w:p>
            <w:r>
              <w:t xml:space="preserve">   ul. Akacjowa 1,</w:t>
            </w:r>
          </w:p>
          <w:p>
            <w:r>
              <w:t xml:space="preserve"> 67- 106 Bobrowniki</w:t>
            </w:r>
          </w:p>
          <w:p/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925-104-45-48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081079412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t>Wykreślenie na wniosek</w:t>
            </w:r>
          </w:p>
          <w:p>
            <w:pPr>
              <w:jc w:val="center"/>
            </w:pPr>
            <w:r>
              <w:t>przedsiębiorcy.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18" w:type="dxa"/>
          </w:tcPr>
          <w:p>
            <w:r>
              <w:t>21.07.2014</w:t>
            </w:r>
          </w:p>
        </w:tc>
        <w:tc>
          <w:tcPr>
            <w:tcW w:w="1276" w:type="dxa"/>
          </w:tcPr>
          <w:p>
            <w:r>
              <w:t>1/2014</w:t>
            </w:r>
          </w:p>
        </w:tc>
        <w:tc>
          <w:tcPr>
            <w:tcW w:w="2410" w:type="dxa"/>
          </w:tcPr>
          <w:p>
            <w:r>
              <w:t xml:space="preserve">   PPHU EkoASP</w:t>
            </w:r>
          </w:p>
          <w:p>
            <w:r>
              <w:t xml:space="preserve">    Joanna Szkwir</w:t>
            </w:r>
          </w:p>
          <w:p>
            <w:r>
              <w:t xml:space="preserve">        Lutynka 2</w:t>
            </w:r>
          </w:p>
          <w:p>
            <w:r>
              <w:t xml:space="preserve">  68 – 131 Wymiarki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928-148-60-73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081214985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t>Wykreślono na wniosek</w:t>
            </w:r>
          </w:p>
          <w:p>
            <w:pPr>
              <w:jc w:val="center"/>
            </w:pPr>
            <w:r>
              <w:t>przedsiębiorcy</w:t>
            </w:r>
          </w:p>
        </w:tc>
      </w:tr>
    </w:tbl>
    <w:p/>
    <w:p/>
    <w:p/>
    <w:p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F"/>
    <w:rsid w:val="00001376"/>
    <w:rsid w:val="000214C6"/>
    <w:rsid w:val="00025FA9"/>
    <w:rsid w:val="00064950"/>
    <w:rsid w:val="000703D5"/>
    <w:rsid w:val="0007347D"/>
    <w:rsid w:val="00074EFB"/>
    <w:rsid w:val="00101655"/>
    <w:rsid w:val="001117B0"/>
    <w:rsid w:val="00174398"/>
    <w:rsid w:val="00175804"/>
    <w:rsid w:val="001B442C"/>
    <w:rsid w:val="001C1EEB"/>
    <w:rsid w:val="001C49B2"/>
    <w:rsid w:val="001D059C"/>
    <w:rsid w:val="002036C1"/>
    <w:rsid w:val="00211B63"/>
    <w:rsid w:val="00212526"/>
    <w:rsid w:val="00214341"/>
    <w:rsid w:val="00232C09"/>
    <w:rsid w:val="00251A2E"/>
    <w:rsid w:val="00256636"/>
    <w:rsid w:val="002A182E"/>
    <w:rsid w:val="002B6177"/>
    <w:rsid w:val="002C40F5"/>
    <w:rsid w:val="00300F3B"/>
    <w:rsid w:val="0032364E"/>
    <w:rsid w:val="00337843"/>
    <w:rsid w:val="003542C5"/>
    <w:rsid w:val="00386828"/>
    <w:rsid w:val="00395354"/>
    <w:rsid w:val="003C281D"/>
    <w:rsid w:val="003D7BA6"/>
    <w:rsid w:val="003E12FB"/>
    <w:rsid w:val="00414E14"/>
    <w:rsid w:val="0045790A"/>
    <w:rsid w:val="004707FD"/>
    <w:rsid w:val="004749CE"/>
    <w:rsid w:val="00475C3A"/>
    <w:rsid w:val="004A2937"/>
    <w:rsid w:val="004B3948"/>
    <w:rsid w:val="004B3D72"/>
    <w:rsid w:val="0050796D"/>
    <w:rsid w:val="00523A04"/>
    <w:rsid w:val="00544107"/>
    <w:rsid w:val="00566B1B"/>
    <w:rsid w:val="00576CD1"/>
    <w:rsid w:val="00580EFB"/>
    <w:rsid w:val="005A5A0F"/>
    <w:rsid w:val="005C6424"/>
    <w:rsid w:val="005D581A"/>
    <w:rsid w:val="005E4167"/>
    <w:rsid w:val="005E73F8"/>
    <w:rsid w:val="00612588"/>
    <w:rsid w:val="00667A23"/>
    <w:rsid w:val="00692099"/>
    <w:rsid w:val="006A0CA1"/>
    <w:rsid w:val="007344A1"/>
    <w:rsid w:val="007532DB"/>
    <w:rsid w:val="007616D0"/>
    <w:rsid w:val="007A5220"/>
    <w:rsid w:val="007E78B8"/>
    <w:rsid w:val="00824748"/>
    <w:rsid w:val="008360C1"/>
    <w:rsid w:val="00845F72"/>
    <w:rsid w:val="00860D65"/>
    <w:rsid w:val="0086244E"/>
    <w:rsid w:val="00886E81"/>
    <w:rsid w:val="008F68CF"/>
    <w:rsid w:val="009062D9"/>
    <w:rsid w:val="00924110"/>
    <w:rsid w:val="00943C19"/>
    <w:rsid w:val="0095060A"/>
    <w:rsid w:val="00950AB3"/>
    <w:rsid w:val="00974E61"/>
    <w:rsid w:val="00975B6B"/>
    <w:rsid w:val="009843B1"/>
    <w:rsid w:val="009A5FB2"/>
    <w:rsid w:val="009B4753"/>
    <w:rsid w:val="009E2E6C"/>
    <w:rsid w:val="009E4261"/>
    <w:rsid w:val="00A20120"/>
    <w:rsid w:val="00A26F43"/>
    <w:rsid w:val="00A415DB"/>
    <w:rsid w:val="00A42014"/>
    <w:rsid w:val="00A5447F"/>
    <w:rsid w:val="00A57099"/>
    <w:rsid w:val="00AA69C1"/>
    <w:rsid w:val="00AC5CD6"/>
    <w:rsid w:val="00AD108D"/>
    <w:rsid w:val="00AD18B2"/>
    <w:rsid w:val="00B00B3C"/>
    <w:rsid w:val="00B3129B"/>
    <w:rsid w:val="00B517B7"/>
    <w:rsid w:val="00B57E85"/>
    <w:rsid w:val="00B67E80"/>
    <w:rsid w:val="00B965E4"/>
    <w:rsid w:val="00BA5F03"/>
    <w:rsid w:val="00BC2E26"/>
    <w:rsid w:val="00BF691F"/>
    <w:rsid w:val="00C12364"/>
    <w:rsid w:val="00C26C61"/>
    <w:rsid w:val="00C27B6B"/>
    <w:rsid w:val="00C4650E"/>
    <w:rsid w:val="00C5703D"/>
    <w:rsid w:val="00CA0A15"/>
    <w:rsid w:val="00CC306B"/>
    <w:rsid w:val="00D1235A"/>
    <w:rsid w:val="00D210BB"/>
    <w:rsid w:val="00D376ED"/>
    <w:rsid w:val="00D64F65"/>
    <w:rsid w:val="00D74357"/>
    <w:rsid w:val="00DA7114"/>
    <w:rsid w:val="00DE377B"/>
    <w:rsid w:val="00DE5D98"/>
    <w:rsid w:val="00DF11FE"/>
    <w:rsid w:val="00E13B9E"/>
    <w:rsid w:val="00E374EF"/>
    <w:rsid w:val="00E43D58"/>
    <w:rsid w:val="00E44282"/>
    <w:rsid w:val="00E540FF"/>
    <w:rsid w:val="00E66F22"/>
    <w:rsid w:val="00E675AC"/>
    <w:rsid w:val="00E8556B"/>
    <w:rsid w:val="00E9666D"/>
    <w:rsid w:val="00EC1BCF"/>
    <w:rsid w:val="00ED367E"/>
    <w:rsid w:val="00F10791"/>
    <w:rsid w:val="00F561F9"/>
    <w:rsid w:val="00F73A26"/>
    <w:rsid w:val="00F779CF"/>
    <w:rsid w:val="00FE3A16"/>
    <w:rsid w:val="00FF62E4"/>
    <w:rsid w:val="51B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4"/>
    <w:basedOn w:val="1"/>
    <w:next w:val="1"/>
    <w:link w:val="14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15"/>
    <w:qFormat/>
    <w:uiPriority w:val="0"/>
    <w:pPr>
      <w:keepNext/>
      <w:jc w:val="both"/>
      <w:outlineLvl w:val="4"/>
    </w:pPr>
    <w:rPr>
      <w:b/>
      <w:sz w:val="22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17"/>
    <w:semiHidden/>
    <w:unhideWhenUsed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8"/>
    <w:semiHidden/>
    <w:unhideWhenUsed/>
    <w:uiPriority w:val="99"/>
    <w:rPr>
      <w:b/>
      <w:bCs/>
    </w:rPr>
  </w:style>
  <w:style w:type="character" w:styleId="11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2 Znak"/>
    <w:basedOn w:val="5"/>
    <w:link w:val="2"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14">
    <w:name w:val="Nagłówek 4 Znak"/>
    <w:basedOn w:val="5"/>
    <w:link w:val="3"/>
    <w:uiPriority w:val="0"/>
    <w:rPr>
      <w:b/>
      <w:bCs/>
      <w:sz w:val="28"/>
      <w:szCs w:val="28"/>
    </w:rPr>
  </w:style>
  <w:style w:type="character" w:customStyle="1" w:styleId="15">
    <w:name w:val="Nagłówek 5 Znak"/>
    <w:basedOn w:val="5"/>
    <w:link w:val="4"/>
    <w:uiPriority w:val="0"/>
    <w:rPr>
      <w:b/>
      <w:sz w:val="22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kst komentarza Znak"/>
    <w:basedOn w:val="5"/>
    <w:link w:val="9"/>
    <w:semiHidden/>
    <w:uiPriority w:val="99"/>
  </w:style>
  <w:style w:type="character" w:customStyle="1" w:styleId="18">
    <w:name w:val="Temat komentarza Znak"/>
    <w:basedOn w:val="17"/>
    <w:link w:val="10"/>
    <w:semiHidden/>
    <w:uiPriority w:val="99"/>
    <w:rPr>
      <w:b/>
      <w:bCs/>
    </w:rPr>
  </w:style>
  <w:style w:type="character" w:customStyle="1" w:styleId="19">
    <w:name w:val="Tekst dymka Znak"/>
    <w:basedOn w:val="5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771</Words>
  <Characters>4628</Characters>
  <Lines>38</Lines>
  <Paragraphs>10</Paragraphs>
  <TotalTime>18</TotalTime>
  <ScaleCrop>false</ScaleCrop>
  <LinksUpToDate>false</LinksUpToDate>
  <CharactersWithSpaces>5389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2022-04-14T07:45:00Z</dcterms:created>
  <dc:creator>Twoja nazwa użytkownika</dc:creator>
  <cp:lastModifiedBy>Sekretariat</cp:lastModifiedBy>
  <cp:lastPrinted>2013-04-11T10:07:00Z</cp:lastPrinted>
  <dcterms:modified xsi:type="dcterms:W3CDTF">2022-04-14T08:42:49Z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C64E766EBD344F40916888964696F78B</vt:lpwstr>
  </property>
</Properties>
</file>