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353" w14:textId="1CA9257F" w:rsidR="009439AA" w:rsidRDefault="009439AA" w:rsidP="006166B4">
      <w:pPr>
        <w:spacing w:line="360" w:lineRule="auto"/>
        <w:jc w:val="center"/>
        <w:rPr>
          <w:rFonts w:ascii="Arial Narrow" w:hAnsi="Arial Narrow" w:cs="Times New Roman"/>
          <w:b/>
          <w:bCs/>
          <w:sz w:val="26"/>
          <w:szCs w:val="26"/>
        </w:rPr>
      </w:pPr>
      <w:r w:rsidRPr="006166B4">
        <w:rPr>
          <w:rFonts w:ascii="Arial Narrow" w:hAnsi="Arial Narrow" w:cs="Times New Roman"/>
          <w:b/>
          <w:bCs/>
          <w:sz w:val="26"/>
          <w:szCs w:val="26"/>
        </w:rPr>
        <w:t xml:space="preserve">Protokół z przeprowadzonych konsultacji społecznych dotyczących projektu </w:t>
      </w:r>
      <w:r w:rsidR="006166B4">
        <w:rPr>
          <w:rFonts w:ascii="Arial Narrow" w:hAnsi="Arial Narrow" w:cs="Times New Roman"/>
          <w:b/>
          <w:bCs/>
          <w:sz w:val="26"/>
          <w:szCs w:val="26"/>
        </w:rPr>
        <w:br/>
      </w:r>
      <w:r w:rsidRPr="006166B4">
        <w:rPr>
          <w:rFonts w:ascii="Arial Narrow" w:hAnsi="Arial Narrow" w:cs="Times New Roman"/>
          <w:b/>
          <w:bCs/>
          <w:sz w:val="26"/>
          <w:szCs w:val="26"/>
        </w:rPr>
        <w:t xml:space="preserve">Strategii Rozwoju Gminy </w:t>
      </w:r>
      <w:r w:rsidR="00264A0D" w:rsidRPr="006166B4">
        <w:rPr>
          <w:rFonts w:ascii="Arial Narrow" w:hAnsi="Arial Narrow" w:cs="Times New Roman"/>
          <w:b/>
          <w:bCs/>
          <w:sz w:val="26"/>
          <w:szCs w:val="26"/>
        </w:rPr>
        <w:t>Wymiarki</w:t>
      </w:r>
      <w:r w:rsidRPr="006166B4">
        <w:rPr>
          <w:rFonts w:ascii="Arial Narrow" w:hAnsi="Arial Narrow" w:cs="Times New Roman"/>
          <w:b/>
          <w:bCs/>
          <w:sz w:val="26"/>
          <w:szCs w:val="26"/>
        </w:rPr>
        <w:t xml:space="preserve"> na lata 202</w:t>
      </w:r>
      <w:r w:rsidR="00951B34" w:rsidRPr="006166B4">
        <w:rPr>
          <w:rFonts w:ascii="Arial Narrow" w:hAnsi="Arial Narrow" w:cs="Times New Roman"/>
          <w:b/>
          <w:bCs/>
          <w:sz w:val="26"/>
          <w:szCs w:val="26"/>
        </w:rPr>
        <w:t>3</w:t>
      </w:r>
      <w:r w:rsidRPr="006166B4">
        <w:rPr>
          <w:rFonts w:ascii="Arial Narrow" w:hAnsi="Arial Narrow" w:cs="Times New Roman"/>
          <w:b/>
          <w:bCs/>
          <w:sz w:val="26"/>
          <w:szCs w:val="26"/>
        </w:rPr>
        <w:t xml:space="preserve"> – 20</w:t>
      </w:r>
      <w:r w:rsidR="00951B34" w:rsidRPr="006166B4">
        <w:rPr>
          <w:rFonts w:ascii="Arial Narrow" w:hAnsi="Arial Narrow" w:cs="Times New Roman"/>
          <w:b/>
          <w:bCs/>
          <w:sz w:val="26"/>
          <w:szCs w:val="26"/>
        </w:rPr>
        <w:t>30</w:t>
      </w:r>
    </w:p>
    <w:p w14:paraId="58121877" w14:textId="77777777" w:rsidR="006166B4" w:rsidRPr="006166B4" w:rsidRDefault="006166B4" w:rsidP="006166B4">
      <w:pPr>
        <w:spacing w:line="360" w:lineRule="auto"/>
        <w:jc w:val="center"/>
        <w:rPr>
          <w:rFonts w:ascii="Arial Narrow" w:hAnsi="Arial Narrow" w:cs="Times New Roman"/>
          <w:b/>
          <w:bCs/>
          <w:sz w:val="26"/>
          <w:szCs w:val="26"/>
        </w:rPr>
      </w:pPr>
    </w:p>
    <w:p w14:paraId="75C50F5C" w14:textId="30133650" w:rsidR="009439AA" w:rsidRPr="006166B4" w:rsidRDefault="009439AA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Konsultacje społeczne zostały przeprowadzone na podstawie </w:t>
      </w:r>
      <w:r w:rsid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U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chwały </w:t>
      </w:r>
      <w:r w:rsid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NR XLIX/258/2023</w:t>
      </w:r>
      <w:r w:rsidR="001D1682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28014F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Rady </w:t>
      </w:r>
      <w:r w:rsidR="00D05165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Gminy Wymiarki</w:t>
      </w:r>
      <w:r w:rsidR="0028014F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z dnia </w:t>
      </w:r>
      <w:r w:rsid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22 czerwca  2023 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r. w sprawie szczegółowego trybu i harmonogramu opracowania Strategii Rozwoju Gminy </w:t>
      </w:r>
      <w:r w:rsidR="00D01307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Wymiarki</w:t>
      </w:r>
      <w:r w:rsidR="005E401D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na lata 202</w:t>
      </w:r>
      <w:r w:rsidR="007048FF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3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– 20</w:t>
      </w:r>
      <w:r w:rsidR="007048FF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30</w:t>
      </w:r>
      <w:r w:rsidR="0028014F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, w tym trybu konsultacji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23EB43BF" w14:textId="477D91F5" w:rsidR="009439AA" w:rsidRPr="006166B4" w:rsidRDefault="009439AA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Celem konsultacji było uzyskanie opinii oraz wniosków mieszkańców odnoszących się do przedstawionego projektu strategii.</w:t>
      </w:r>
    </w:p>
    <w:p w14:paraId="7CD051DA" w14:textId="0CCFBEA0" w:rsidR="009439AA" w:rsidRPr="006166B4" w:rsidRDefault="009439AA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Zasięg terytorialny konsultacji społecznych obejmował obszar Gminy </w:t>
      </w:r>
      <w:r w:rsidR="00D01307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Wymiarki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790DB9DB" w14:textId="2BCD08D4" w:rsidR="009439AA" w:rsidRPr="006166B4" w:rsidRDefault="009439AA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Konsultacje trwały od </w:t>
      </w:r>
      <w:r w:rsidR="00464D86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17 lipca 2023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r. do </w:t>
      </w:r>
      <w:r w:rsidR="00BA4424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30 sierpnia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202</w:t>
      </w:r>
      <w:r w:rsidR="008D3C72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3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r. i zostały przeprowadzone w formie pisemnej, poprzez przyjmowanie opinii i wniosków na „Formularzu zgłoszenia opinii</w:t>
      </w:r>
      <w:r w:rsidR="00637EB7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i wniosków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”</w:t>
      </w:r>
      <w:r w:rsidR="00637EB7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67070791" w14:textId="20463D6B" w:rsidR="009439AA" w:rsidRPr="006166B4" w:rsidRDefault="009439AA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Wypełniony </w:t>
      </w:r>
      <w:r w:rsidR="00B47FD7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f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ormularz zgłoszenia opinii należało dostarczyć do </w:t>
      </w:r>
      <w:r w:rsidR="00686FE5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Urzędu Gminy </w:t>
      </w:r>
      <w:r w:rsidR="00BA4424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Wymiarki 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lub wysłać na adres urzędu.</w:t>
      </w:r>
    </w:p>
    <w:p w14:paraId="1E9FF7DA" w14:textId="16B53BC1" w:rsidR="009439AA" w:rsidRPr="006166B4" w:rsidRDefault="009439AA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Ogłoszenie o konsultacjach społecznych zostało zamieszczone na stronie Biuletynu Informacji Publicznej</w:t>
      </w:r>
      <w:r w:rsidR="0028014F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a informacja o trwających konsultacjach zamieszczona została również na stronie internetowej </w:t>
      </w:r>
      <w:hyperlink r:id="rId5" w:history="1">
        <w:r w:rsidR="00583BF9" w:rsidRPr="006166B4">
          <w:rPr>
            <w:rStyle w:val="Hipercze"/>
            <w:rFonts w:ascii="Arial Narrow" w:eastAsia="Times New Roman" w:hAnsi="Arial Narrow" w:cs="Times New Roman"/>
            <w:sz w:val="24"/>
            <w:szCs w:val="24"/>
            <w:bdr w:val="none" w:sz="0" w:space="0" w:color="auto" w:frame="1"/>
            <w:lang w:eastAsia="pl-PL"/>
          </w:rPr>
          <w:t>https://samorzad.gov.pl/web/gmina-wymiarki</w:t>
        </w:r>
      </w:hyperlink>
      <w:r w:rsidR="00583BF9" w:rsidRPr="006166B4">
        <w:rPr>
          <w:rFonts w:ascii="Arial Narrow" w:hAnsi="Arial Narrow"/>
          <w:sz w:val="24"/>
          <w:szCs w:val="24"/>
        </w:rPr>
        <w:t xml:space="preserve"> 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.</w:t>
      </w:r>
    </w:p>
    <w:p w14:paraId="1AFC5D36" w14:textId="1CD6C0F1" w:rsidR="009439AA" w:rsidRPr="006166B4" w:rsidRDefault="009439AA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W czasie konsultacji </w:t>
      </w:r>
      <w:r w:rsidR="0028014F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nie wpłynęły</w:t>
      </w:r>
      <w:r w:rsidR="00B47FD7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formularze zgłoszenia opinii</w:t>
      </w:r>
      <w:r w:rsidR="0028014F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5E909E35" w14:textId="78A0A690" w:rsidR="009439AA" w:rsidRPr="006166B4" w:rsidRDefault="00B47FD7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Protokół sporządzono </w:t>
      </w:r>
      <w:r w:rsidR="00F272D6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dnia </w:t>
      </w:r>
      <w:r w:rsidR="000C6D9C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11 </w:t>
      </w:r>
      <w:r w:rsidR="00667D27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września</w:t>
      </w:r>
      <w:r w:rsidR="00F272D6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202</w:t>
      </w:r>
      <w:r w:rsidR="000C6D9C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>3</w:t>
      </w:r>
      <w:r w:rsidR="00F272D6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roku 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i opublikowano na stronie Biuletynu Informacji Publicznej oraz na stronie internetowej </w:t>
      </w:r>
      <w:hyperlink r:id="rId6" w:history="1">
        <w:r w:rsidR="00667D27" w:rsidRPr="006166B4">
          <w:rPr>
            <w:rStyle w:val="Hipercze"/>
            <w:rFonts w:ascii="Arial Narrow" w:eastAsia="Times New Roman" w:hAnsi="Arial Narrow" w:cs="Times New Roman"/>
            <w:sz w:val="24"/>
            <w:szCs w:val="24"/>
            <w:bdr w:val="none" w:sz="0" w:space="0" w:color="auto" w:frame="1"/>
            <w:lang w:eastAsia="pl-PL"/>
          </w:rPr>
          <w:t>https://samorzad.gov.pl/web/gmina-wymiarki</w:t>
        </w:r>
      </w:hyperlink>
      <w:r w:rsidR="00667D27" w:rsidRPr="006166B4">
        <w:rPr>
          <w:rFonts w:ascii="Arial Narrow" w:hAnsi="Arial Narrow"/>
          <w:sz w:val="24"/>
          <w:szCs w:val="24"/>
        </w:rPr>
        <w:t xml:space="preserve"> </w:t>
      </w:r>
      <w:r w:rsidR="00667D27"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166B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pl-PL"/>
        </w:rPr>
        <w:t xml:space="preserve"> .</w:t>
      </w:r>
    </w:p>
    <w:p w14:paraId="6C07FBA0" w14:textId="77777777" w:rsidR="006166B4" w:rsidRDefault="006166B4" w:rsidP="00B47FD7">
      <w:pPr>
        <w:spacing w:before="120"/>
        <w:ind w:left="6372" w:firstLine="708"/>
        <w:jc w:val="center"/>
        <w:rPr>
          <w:rFonts w:ascii="Arial Narrow" w:hAnsi="Arial Narrow"/>
          <w:sz w:val="24"/>
          <w:szCs w:val="24"/>
        </w:rPr>
      </w:pPr>
    </w:p>
    <w:p w14:paraId="6C323B8F" w14:textId="77777777" w:rsidR="006166B4" w:rsidRDefault="006166B4" w:rsidP="00B47FD7">
      <w:pPr>
        <w:spacing w:before="120"/>
        <w:ind w:left="6372" w:firstLine="708"/>
        <w:jc w:val="center"/>
        <w:rPr>
          <w:rFonts w:ascii="Arial Narrow" w:hAnsi="Arial Narrow"/>
          <w:sz w:val="24"/>
          <w:szCs w:val="24"/>
        </w:rPr>
      </w:pPr>
    </w:p>
    <w:p w14:paraId="61406AE5" w14:textId="094D0E82" w:rsidR="00B47FD7" w:rsidRPr="006166B4" w:rsidRDefault="00B70EDB" w:rsidP="00B47FD7">
      <w:pPr>
        <w:spacing w:before="120"/>
        <w:ind w:left="6372" w:firstLine="708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166B4">
        <w:rPr>
          <w:rFonts w:ascii="Arial Narrow" w:hAnsi="Arial Narrow" w:cs="Arial"/>
          <w:b/>
          <w:bCs/>
          <w:i/>
          <w:sz w:val="24"/>
          <w:szCs w:val="24"/>
        </w:rPr>
        <w:t>Lech Miszewski</w:t>
      </w:r>
    </w:p>
    <w:p w14:paraId="55E7D92A" w14:textId="1D249111" w:rsidR="00F272D6" w:rsidRPr="006166B4" w:rsidRDefault="00B47FD7" w:rsidP="00C631BE">
      <w:pPr>
        <w:jc w:val="right"/>
        <w:rPr>
          <w:rFonts w:ascii="Arial Narrow" w:hAnsi="Arial Narrow" w:cs="Arial"/>
          <w:b/>
          <w:bCs/>
          <w:i/>
          <w:sz w:val="24"/>
          <w:szCs w:val="24"/>
        </w:rPr>
      </w:pPr>
      <w:r w:rsidRPr="006166B4">
        <w:rPr>
          <w:rFonts w:ascii="Arial Narrow" w:hAnsi="Arial Narrow" w:cs="Arial"/>
          <w:b/>
          <w:bCs/>
          <w:i/>
          <w:sz w:val="24"/>
          <w:szCs w:val="24"/>
        </w:rPr>
        <w:t xml:space="preserve">/-/ </w:t>
      </w:r>
      <w:r w:rsidR="00B70EDB" w:rsidRPr="006166B4">
        <w:rPr>
          <w:rFonts w:ascii="Arial Narrow" w:hAnsi="Arial Narrow" w:cs="Arial"/>
          <w:b/>
          <w:bCs/>
          <w:i/>
          <w:sz w:val="24"/>
          <w:szCs w:val="24"/>
        </w:rPr>
        <w:t>Wójt Gminy Wymiarki</w:t>
      </w:r>
    </w:p>
    <w:p w14:paraId="4E511C49" w14:textId="77777777" w:rsidR="00C631BE" w:rsidRPr="006166B4" w:rsidRDefault="00C631BE" w:rsidP="00C631BE">
      <w:pPr>
        <w:jc w:val="right"/>
        <w:rPr>
          <w:rFonts w:ascii="Arial Narrow" w:hAnsi="Arial Narrow" w:cs="Arial"/>
          <w:i/>
          <w:sz w:val="24"/>
          <w:szCs w:val="24"/>
        </w:rPr>
      </w:pPr>
    </w:p>
    <w:p w14:paraId="41A2503A" w14:textId="77777777" w:rsidR="00C631BE" w:rsidRPr="006166B4" w:rsidRDefault="00C631BE" w:rsidP="00C631BE">
      <w:pPr>
        <w:jc w:val="right"/>
        <w:rPr>
          <w:rFonts w:ascii="Arial Narrow" w:hAnsi="Arial Narrow" w:cs="Arial"/>
          <w:i/>
          <w:sz w:val="24"/>
          <w:szCs w:val="24"/>
        </w:rPr>
      </w:pPr>
    </w:p>
    <w:p w14:paraId="5AF1E7AD" w14:textId="2A54EA6D" w:rsidR="00F3694E" w:rsidRPr="006166B4" w:rsidRDefault="00F3694E" w:rsidP="00C631BE">
      <w:pPr>
        <w:rPr>
          <w:rFonts w:ascii="Arial Narrow" w:hAnsi="Arial Narrow"/>
          <w:sz w:val="24"/>
          <w:szCs w:val="24"/>
        </w:rPr>
      </w:pPr>
    </w:p>
    <w:sectPr w:rsidR="00F3694E" w:rsidRPr="006166B4" w:rsidSect="00C6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7413C"/>
    <w:multiLevelType w:val="multilevel"/>
    <w:tmpl w:val="B7D0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419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AA"/>
    <w:rsid w:val="00045A3F"/>
    <w:rsid w:val="00083D20"/>
    <w:rsid w:val="000C6D9C"/>
    <w:rsid w:val="001D1682"/>
    <w:rsid w:val="00241EDE"/>
    <w:rsid w:val="00264A0D"/>
    <w:rsid w:val="0028014F"/>
    <w:rsid w:val="00464D86"/>
    <w:rsid w:val="00486C24"/>
    <w:rsid w:val="005642A8"/>
    <w:rsid w:val="00583BF9"/>
    <w:rsid w:val="005E401D"/>
    <w:rsid w:val="006166B4"/>
    <w:rsid w:val="00637EB7"/>
    <w:rsid w:val="00667D27"/>
    <w:rsid w:val="00686FE5"/>
    <w:rsid w:val="007048FF"/>
    <w:rsid w:val="007730A0"/>
    <w:rsid w:val="00874BE6"/>
    <w:rsid w:val="008D3C72"/>
    <w:rsid w:val="009439AA"/>
    <w:rsid w:val="00951B34"/>
    <w:rsid w:val="00AD4AE3"/>
    <w:rsid w:val="00B40807"/>
    <w:rsid w:val="00B47FD7"/>
    <w:rsid w:val="00B70EDB"/>
    <w:rsid w:val="00BA4424"/>
    <w:rsid w:val="00BA5416"/>
    <w:rsid w:val="00C631BE"/>
    <w:rsid w:val="00CD700E"/>
    <w:rsid w:val="00D01307"/>
    <w:rsid w:val="00D017ED"/>
    <w:rsid w:val="00D05165"/>
    <w:rsid w:val="00E22E29"/>
    <w:rsid w:val="00EC2167"/>
    <w:rsid w:val="00F272D6"/>
    <w:rsid w:val="00F3694E"/>
    <w:rsid w:val="00F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F1C6"/>
  <w15:chartTrackingRefBased/>
  <w15:docId w15:val="{5E5C31A8-3815-40C9-9E1C-AD9689B8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9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9A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2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web/gmina-wymiarki" TargetMode="External"/><Relationship Id="rId5" Type="http://schemas.openxmlformats.org/officeDocument/2006/relationships/hyperlink" Target="https://samorzad.gov.pl/web/gmina-wymiar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UGW UGW</cp:lastModifiedBy>
  <cp:revision>2</cp:revision>
  <cp:lastPrinted>2023-09-12T06:09:00Z</cp:lastPrinted>
  <dcterms:created xsi:type="dcterms:W3CDTF">2023-09-12T06:18:00Z</dcterms:created>
  <dcterms:modified xsi:type="dcterms:W3CDTF">2023-09-12T06:18:00Z</dcterms:modified>
</cp:coreProperties>
</file>