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EE01" w14:textId="3C85F1D2" w:rsidR="000F2603" w:rsidRDefault="00000000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Podmioty posiadające  zezwolenie na opróżnianie zbiorników bezodpływowych i transport nieczystości ciekłych na terenie Gminy Wymiarki.</w:t>
      </w:r>
    </w:p>
    <w:tbl>
      <w:tblPr>
        <w:tblpPr w:leftFromText="141" w:rightFromText="141" w:vertAnchor="text" w:tblpY="1"/>
        <w:tblOverlap w:val="never"/>
        <w:tblW w:w="98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298"/>
        <w:gridCol w:w="2213"/>
        <w:gridCol w:w="1525"/>
        <w:gridCol w:w="1276"/>
        <w:gridCol w:w="1559"/>
        <w:gridCol w:w="1559"/>
      </w:tblGrid>
      <w:tr w:rsidR="000F2603" w14:paraId="6006C6BB" w14:textId="77777777">
        <w:trPr>
          <w:tblHeader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270A8" w14:textId="77777777" w:rsidR="000F2603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8C421" w14:textId="77777777" w:rsidR="000F2603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Nr zezwolenia        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923CB" w14:textId="77777777" w:rsidR="000F2603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podmiotu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EFBB0" w14:textId="77777777" w:rsidR="000F2603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            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A59B7" w14:textId="77777777" w:rsidR="000F2603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0A5F6" w14:textId="77777777" w:rsidR="000F2603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 Telefon         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B9819" w14:textId="77777777" w:rsidR="000F2603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                           </w:t>
            </w:r>
          </w:p>
        </w:tc>
      </w:tr>
      <w:tr w:rsidR="000F2603" w14:paraId="131FD865" w14:textId="77777777">
        <w:trPr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2D0FE" w14:textId="77777777" w:rsidR="000F2603" w:rsidRDefault="00000000">
            <w: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8910B" w14:textId="77777777" w:rsidR="000F2603" w:rsidRDefault="00000000">
            <w:r>
              <w:t>nie wymaga - na podstawie art. art. 7 ust. 5  ustawy z dnia 13 września 1996 r. o utrzymaniu czystości i porządku w gminach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114B6" w14:textId="77777777" w:rsidR="000F2603" w:rsidRDefault="00000000">
            <w:r>
              <w:t>Gmina Wymiarki.</w:t>
            </w:r>
          </w:p>
          <w:p w14:paraId="7204490E" w14:textId="77777777" w:rsidR="000F2603" w:rsidRDefault="00000000">
            <w:r>
              <w:t>ul. Księcia Witolda 5</w:t>
            </w:r>
          </w:p>
          <w:p w14:paraId="29738E1B" w14:textId="77777777" w:rsidR="000F2603" w:rsidRDefault="00000000">
            <w:r>
              <w:t>68-131 Wymiarki</w:t>
            </w:r>
          </w:p>
          <w:p w14:paraId="511F6A90" w14:textId="77777777" w:rsidR="000F2603" w:rsidRDefault="000F2603"/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7FE77" w14:textId="77777777" w:rsidR="000F2603" w:rsidRDefault="00000000">
            <w:r>
              <w:t>                         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9E124" w14:textId="77777777" w:rsidR="000F2603" w:rsidRDefault="00000000">
            <w: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EE79D" w14:textId="77777777" w:rsidR="000F2603" w:rsidRDefault="00000000">
            <w:r>
              <w:t>68 36040</w:t>
            </w:r>
          </w:p>
          <w:p w14:paraId="76483B16" w14:textId="77777777" w:rsidR="000F2603" w:rsidRDefault="00000000">
            <w:r>
              <w:t>45 wew. 22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FBF04" w14:textId="77777777" w:rsidR="000F2603" w:rsidRDefault="00000000">
            <w:r>
              <w:t> </w:t>
            </w:r>
          </w:p>
        </w:tc>
      </w:tr>
      <w:tr w:rsidR="000F2603" w14:paraId="74B48DAE" w14:textId="77777777">
        <w:trPr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D494C" w14:textId="77777777" w:rsidR="000F2603" w:rsidRDefault="000F2603"/>
          <w:p w14:paraId="43B1C1B3" w14:textId="77777777" w:rsidR="000F2603" w:rsidRDefault="00000000">
            <w:r>
              <w:t>2.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0C8BF" w14:textId="77777777" w:rsidR="000F2603" w:rsidRDefault="000F2603"/>
          <w:p w14:paraId="3D01FD43" w14:textId="77777777" w:rsidR="000F2603" w:rsidRDefault="00000000">
            <w:r>
              <w:t>1/2011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DBDD2" w14:textId="77777777" w:rsidR="000F2603" w:rsidRDefault="00000000">
            <w:proofErr w:type="spellStart"/>
            <w:r>
              <w:t>PreZero</w:t>
            </w:r>
            <w:proofErr w:type="spellEnd"/>
            <w:r>
              <w:t xml:space="preserve"> Service Zachód</w:t>
            </w:r>
          </w:p>
          <w:p w14:paraId="7747E9E4" w14:textId="77777777" w:rsidR="000F2603" w:rsidRDefault="00000000">
            <w:r>
              <w:t xml:space="preserve">Sp. z o. o. </w:t>
            </w:r>
          </w:p>
          <w:p w14:paraId="1CE4D068" w14:textId="77777777" w:rsidR="000F2603" w:rsidRDefault="00000000">
            <w:r>
              <w:t>ul. Szosa Bytomska 1</w:t>
            </w:r>
          </w:p>
          <w:p w14:paraId="111BF3EF" w14:textId="77777777" w:rsidR="000F2603" w:rsidRDefault="00000000">
            <w:r>
              <w:t xml:space="preserve">67 – 100 </w:t>
            </w:r>
            <w:proofErr w:type="spellStart"/>
            <w:r>
              <w:t>Kiełcz</w:t>
            </w:r>
            <w:proofErr w:type="spellEnd"/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9DC9B" w14:textId="77777777" w:rsidR="000F2603" w:rsidRDefault="00000000">
            <w:r>
              <w:t>9251118100</w:t>
            </w:r>
          </w:p>
          <w:p w14:paraId="10411CC6" w14:textId="77777777" w:rsidR="000F2603" w:rsidRDefault="000F2603"/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99227" w14:textId="77777777" w:rsidR="000F2603" w:rsidRDefault="00000000">
            <w:r>
              <w:t>970560624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89ACF" w14:textId="77777777" w:rsidR="000F2603" w:rsidRDefault="00000000">
            <w:r>
              <w:t>6845630</w:t>
            </w:r>
          </w:p>
          <w:p w14:paraId="310803B1" w14:textId="77777777" w:rsidR="000F2603" w:rsidRDefault="00000000">
            <w:r>
              <w:t>53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266F5" w14:textId="77777777" w:rsidR="000F2603" w:rsidRDefault="00000000">
            <w:r>
              <w:t>zezwolenie obowiązuje od 01 września 2011 r. do 31.08.2022 r.</w:t>
            </w:r>
          </w:p>
        </w:tc>
      </w:tr>
      <w:tr w:rsidR="000F2603" w14:paraId="0F4B1F65" w14:textId="77777777">
        <w:trPr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C53C1" w14:textId="77777777" w:rsidR="000F2603" w:rsidRDefault="00000000">
            <w:r>
              <w:t>3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60394" w14:textId="77777777" w:rsidR="000F2603" w:rsidRPr="00A616CB" w:rsidRDefault="00000000">
            <w:pPr>
              <w:rPr>
                <w:strike/>
              </w:rPr>
            </w:pPr>
            <w:r w:rsidRPr="00A616CB">
              <w:rPr>
                <w:strike/>
              </w:rPr>
              <w:t>1/2016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43741" w14:textId="77777777" w:rsidR="000F2603" w:rsidRPr="00A616CB" w:rsidRDefault="00000000">
            <w:pPr>
              <w:rPr>
                <w:strike/>
              </w:rPr>
            </w:pPr>
            <w:r w:rsidRPr="00A616CB">
              <w:rPr>
                <w:strike/>
              </w:rPr>
              <w:t>Usługi Asenizacyjne</w:t>
            </w:r>
          </w:p>
          <w:p w14:paraId="1B18A76F" w14:textId="77777777" w:rsidR="000F2603" w:rsidRPr="00A616CB" w:rsidRDefault="00000000">
            <w:pPr>
              <w:rPr>
                <w:strike/>
              </w:rPr>
            </w:pPr>
            <w:r w:rsidRPr="00A616CB">
              <w:rPr>
                <w:strike/>
              </w:rPr>
              <w:t>Zbigniew Leś</w:t>
            </w:r>
          </w:p>
          <w:p w14:paraId="1BDC199B" w14:textId="77777777" w:rsidR="000F2603" w:rsidRPr="00A616CB" w:rsidRDefault="00000000">
            <w:pPr>
              <w:rPr>
                <w:strike/>
              </w:rPr>
            </w:pPr>
            <w:r w:rsidRPr="00A616CB">
              <w:rPr>
                <w:strike/>
              </w:rPr>
              <w:t>ul. Pomorska 29/2</w:t>
            </w:r>
          </w:p>
          <w:p w14:paraId="65CEFF56" w14:textId="77777777" w:rsidR="000F2603" w:rsidRPr="00A616CB" w:rsidRDefault="00000000">
            <w:pPr>
              <w:rPr>
                <w:strike/>
              </w:rPr>
            </w:pPr>
            <w:r w:rsidRPr="00A616CB">
              <w:rPr>
                <w:strike/>
              </w:rPr>
              <w:t>68-200 Żary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670A4" w14:textId="77777777" w:rsidR="000F2603" w:rsidRPr="00A616CB" w:rsidRDefault="00000000">
            <w:pPr>
              <w:rPr>
                <w:strike/>
              </w:rPr>
            </w:pPr>
            <w:r w:rsidRPr="00A616CB">
              <w:rPr>
                <w:strike/>
              </w:rPr>
              <w:t>928-100-71-09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C1AB8" w14:textId="77777777" w:rsidR="000F2603" w:rsidRPr="00A616CB" w:rsidRDefault="00000000">
            <w:pPr>
              <w:rPr>
                <w:strike/>
              </w:rPr>
            </w:pPr>
            <w:r w:rsidRPr="00A616CB">
              <w:rPr>
                <w:strike/>
              </w:rPr>
              <w:t>970680067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9E833" w14:textId="77777777" w:rsidR="000F2603" w:rsidRPr="00A616CB" w:rsidRDefault="00000000">
            <w:pPr>
              <w:rPr>
                <w:strike/>
              </w:rPr>
            </w:pPr>
            <w:r w:rsidRPr="00A616CB">
              <w:rPr>
                <w:strike/>
              </w:rPr>
              <w:t>604 828 313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DC0D2" w14:textId="77777777" w:rsidR="000F2603" w:rsidRPr="00A616CB" w:rsidRDefault="00000000">
            <w:pPr>
              <w:rPr>
                <w:strike/>
              </w:rPr>
            </w:pPr>
            <w:r w:rsidRPr="00A616CB">
              <w:rPr>
                <w:strike/>
              </w:rPr>
              <w:t>zezwolenie obowiązuje od dnia 01 grudnia 2016 r. do dnia 01 grudnia 2026 r.</w:t>
            </w:r>
          </w:p>
        </w:tc>
      </w:tr>
      <w:tr w:rsidR="000F2603" w14:paraId="0FFA9E7C" w14:textId="77777777">
        <w:trPr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016C5" w14:textId="77777777" w:rsidR="000F2603" w:rsidRDefault="00000000">
            <w:r>
              <w:t>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65C6F" w14:textId="77777777" w:rsidR="000F2603" w:rsidRDefault="00000000">
            <w:r>
              <w:t>1/2017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4D223" w14:textId="77777777" w:rsidR="000F2603" w:rsidRDefault="00000000">
            <w:r>
              <w:t>WC SERWIS Sp.</w:t>
            </w:r>
          </w:p>
          <w:p w14:paraId="52BE4AF3" w14:textId="77777777" w:rsidR="000F2603" w:rsidRDefault="00000000">
            <w:r>
              <w:t>z ograniczoną odpowiedzialnością</w:t>
            </w:r>
          </w:p>
          <w:p w14:paraId="694E3BFE" w14:textId="77777777" w:rsidR="000F2603" w:rsidRDefault="00000000">
            <w:r>
              <w:t>ul. Szybowa 20 E</w:t>
            </w:r>
          </w:p>
          <w:p w14:paraId="796078CE" w14:textId="77777777" w:rsidR="000F2603" w:rsidRDefault="00000000">
            <w:r>
              <w:t>41-808 Zabrze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76882" w14:textId="77777777" w:rsidR="000F2603" w:rsidRDefault="00000000">
            <w:r>
              <w:t>241628482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0E579" w14:textId="77777777" w:rsidR="000F2603" w:rsidRDefault="00000000">
            <w:r>
              <w:t>6482730408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006CF" w14:textId="77777777" w:rsidR="000F2603" w:rsidRDefault="00000000">
            <w:r>
              <w:t>32 278 45 31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20159" w14:textId="77777777" w:rsidR="000F2603" w:rsidRDefault="00000000">
            <w:r>
              <w:t>zezwolenie dotyczy toalet przenośnych i obowiązuje do dnia 22 lipca 2027r</w:t>
            </w:r>
          </w:p>
        </w:tc>
      </w:tr>
      <w:tr w:rsidR="000F2603" w14:paraId="7A46A5F1" w14:textId="77777777">
        <w:trPr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EA4C9" w14:textId="77777777" w:rsidR="000F2603" w:rsidRDefault="00000000">
            <w:r>
              <w:t>5.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46D2B" w14:textId="77777777" w:rsidR="000F2603" w:rsidRDefault="00000000">
            <w:r>
              <w:t>2/2017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CBC4C" w14:textId="77777777" w:rsidR="000F2603" w:rsidRDefault="00000000">
            <w:r>
              <w:t xml:space="preserve">Przemysław </w:t>
            </w:r>
            <w:proofErr w:type="spellStart"/>
            <w:r>
              <w:t>Kotzbach</w:t>
            </w:r>
            <w:proofErr w:type="spellEnd"/>
            <w:r>
              <w:t xml:space="preserve"> P.H.U.</w:t>
            </w:r>
          </w:p>
          <w:p w14:paraId="515099DB" w14:textId="77777777" w:rsidR="000F2603" w:rsidRDefault="00000000">
            <w:r>
              <w:t>,,KONSERWATOR’'</w:t>
            </w:r>
          </w:p>
          <w:p w14:paraId="1C2B5621" w14:textId="77777777" w:rsidR="000F2603" w:rsidRDefault="00000000">
            <w:r>
              <w:t>Konin Żagański 137/1</w:t>
            </w:r>
          </w:p>
          <w:p w14:paraId="4593F539" w14:textId="77777777" w:rsidR="000F2603" w:rsidRDefault="00000000">
            <w:r>
              <w:t>68 -120 Iłowa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35F40" w14:textId="77777777" w:rsidR="000F2603" w:rsidRDefault="00000000">
            <w:r>
              <w:t>9241593555</w:t>
            </w:r>
          </w:p>
          <w:p w14:paraId="45DA0865" w14:textId="77777777" w:rsidR="000F2603" w:rsidRDefault="000F2603"/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0E4FB" w14:textId="77777777" w:rsidR="000F2603" w:rsidRDefault="00000000">
            <w:r>
              <w:t>978091130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D464D" w14:textId="77777777" w:rsidR="000F2603" w:rsidRDefault="00000000">
            <w:r>
              <w:t>501072464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EDF00" w14:textId="77777777" w:rsidR="000F2603" w:rsidRDefault="00000000">
            <w:r>
              <w:t>zezwolenie obowiązuje od</w:t>
            </w:r>
          </w:p>
          <w:p w14:paraId="131DD37A" w14:textId="77777777" w:rsidR="000F2603" w:rsidRDefault="00000000">
            <w:r>
              <w:t>09 listopada 2017 r. do 09.11.2027 r.</w:t>
            </w:r>
          </w:p>
        </w:tc>
      </w:tr>
      <w:tr w:rsidR="000F2603" w14:paraId="35CA9629" w14:textId="77777777">
        <w:trPr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8F85B" w14:textId="77777777" w:rsidR="000F2603" w:rsidRDefault="00000000">
            <w:r>
              <w:t>6.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C5A75" w14:textId="77777777" w:rsidR="000F2603" w:rsidRDefault="00000000">
            <w:r>
              <w:t xml:space="preserve">  1/2021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6F21A" w14:textId="77777777" w:rsidR="000F2603" w:rsidRDefault="00000000">
            <w:r>
              <w:t xml:space="preserve">TOI </w:t>
            </w:r>
            <w:proofErr w:type="spellStart"/>
            <w:r>
              <w:t>TOI</w:t>
            </w:r>
            <w:proofErr w:type="spellEnd"/>
            <w:r>
              <w:t xml:space="preserve"> Polska</w:t>
            </w:r>
          </w:p>
          <w:p w14:paraId="5562A0BE" w14:textId="77777777" w:rsidR="000F2603" w:rsidRDefault="00000000">
            <w:r>
              <w:t xml:space="preserve">Sp. z o. o. </w:t>
            </w:r>
          </w:p>
          <w:p w14:paraId="43BD75EF" w14:textId="77777777" w:rsidR="000F2603" w:rsidRDefault="00000000">
            <w:r>
              <w:t>ul. Płochocińska 29</w:t>
            </w:r>
          </w:p>
          <w:p w14:paraId="566234A7" w14:textId="77777777" w:rsidR="000F2603" w:rsidRDefault="00000000">
            <w:r>
              <w:t>03-044 Warszawa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ADAEA" w14:textId="77777777" w:rsidR="000F2603" w:rsidRDefault="00000000">
            <w:r>
              <w:t>1180042784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CFA3B" w14:textId="77777777" w:rsidR="000F2603" w:rsidRDefault="00000000">
            <w:r>
              <w:t>010336146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87E41" w14:textId="77777777" w:rsidR="000F2603" w:rsidRDefault="00000000">
            <w:r>
              <w:t>226145979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04EC3" w14:textId="77777777" w:rsidR="000F2603" w:rsidRDefault="00000000">
            <w:r>
              <w:t>zezwolenie obowiązuje od 17.11.2021 r. do 17 listopada 2031 r.</w:t>
            </w:r>
          </w:p>
        </w:tc>
      </w:tr>
      <w:tr w:rsidR="000F2603" w14:paraId="0CC3ED05" w14:textId="77777777">
        <w:trPr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F7E88" w14:textId="77777777" w:rsidR="000F2603" w:rsidRDefault="00000000">
            <w:r>
              <w:lastRenderedPageBreak/>
              <w:t xml:space="preserve">7. 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606DD" w14:textId="77777777" w:rsidR="000F2603" w:rsidRDefault="00000000">
            <w:r>
              <w:t xml:space="preserve">  1/2022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235DC" w14:textId="77777777" w:rsidR="000F2603" w:rsidRDefault="00000000">
            <w:proofErr w:type="spellStart"/>
            <w:r>
              <w:t>mToilet</w:t>
            </w:r>
            <w:proofErr w:type="spellEnd"/>
            <w:r>
              <w:t xml:space="preserve"> Sp. z o. o. </w:t>
            </w:r>
          </w:p>
          <w:p w14:paraId="75691036" w14:textId="77777777" w:rsidR="000F2603" w:rsidRDefault="00000000">
            <w:r>
              <w:t>ul. Toruńska 31</w:t>
            </w:r>
          </w:p>
          <w:p w14:paraId="5A9FD8E8" w14:textId="77777777" w:rsidR="000F2603" w:rsidRDefault="00000000">
            <w:r>
              <w:t>03-226 Warszawa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12EB2" w14:textId="77777777" w:rsidR="000F2603" w:rsidRDefault="00000000">
            <w:r>
              <w:t>5361938486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94A83" w14:textId="77777777" w:rsidR="000F2603" w:rsidRDefault="00000000">
            <w:r>
              <w:t>382123092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C7A59" w14:textId="77777777" w:rsidR="000F2603" w:rsidRDefault="00000000">
            <w:r>
              <w:t>538140239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EA4B6" w14:textId="77777777" w:rsidR="000F2603" w:rsidRDefault="00000000">
            <w:r>
              <w:t xml:space="preserve">zezwolenie obowiązuje od </w:t>
            </w:r>
          </w:p>
          <w:p w14:paraId="4CE1C809" w14:textId="77777777" w:rsidR="000F2603" w:rsidRDefault="00000000">
            <w:r>
              <w:t>05.01. 2022 r. do 05.01.2032 r.</w:t>
            </w:r>
          </w:p>
        </w:tc>
      </w:tr>
      <w:tr w:rsidR="000F2603" w14:paraId="65FDF8EB" w14:textId="77777777">
        <w:trPr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893EF" w14:textId="77777777" w:rsidR="000F2603" w:rsidRDefault="00000000">
            <w:r>
              <w:t xml:space="preserve">  8. 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01DB9" w14:textId="77777777" w:rsidR="000F2603" w:rsidRDefault="00000000">
            <w:r>
              <w:t xml:space="preserve">   1/2023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1439C" w14:textId="77777777" w:rsidR="000F2603" w:rsidRDefault="00000000">
            <w:r>
              <w:t xml:space="preserve"> BEAVER</w:t>
            </w:r>
          </w:p>
          <w:p w14:paraId="1B0B85D3" w14:textId="77777777" w:rsidR="000F2603" w:rsidRDefault="00000000">
            <w:r>
              <w:t xml:space="preserve"> Usługi Asenizacyjne</w:t>
            </w:r>
          </w:p>
          <w:p w14:paraId="2419B470" w14:textId="77777777" w:rsidR="000F2603" w:rsidRDefault="00000000">
            <w:r>
              <w:t xml:space="preserve"> Maciej </w:t>
            </w:r>
            <w:proofErr w:type="spellStart"/>
            <w:r>
              <w:t>Krupowies</w:t>
            </w:r>
            <w:proofErr w:type="spellEnd"/>
          </w:p>
          <w:p w14:paraId="092BFCCA" w14:textId="77777777" w:rsidR="000F2603" w:rsidRDefault="00000000">
            <w:r>
              <w:t xml:space="preserve"> Sieniawa Żarska 18</w:t>
            </w:r>
          </w:p>
          <w:p w14:paraId="778D8B86" w14:textId="77777777" w:rsidR="000F2603" w:rsidRDefault="00000000">
            <w:r>
              <w:t xml:space="preserve"> 68 – 200 Żary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E9216" w14:textId="77777777" w:rsidR="000F2603" w:rsidRDefault="00000000">
            <w:r>
              <w:t>9282103499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719F3" w14:textId="77777777" w:rsidR="000F2603" w:rsidRDefault="00000000">
            <w:r>
              <w:t>522267621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B75D1" w14:textId="77777777" w:rsidR="000F2603" w:rsidRDefault="00000000">
            <w:r>
              <w:t>660077112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39431" w14:textId="77777777" w:rsidR="000F2603" w:rsidRDefault="00000000">
            <w:r>
              <w:t>zezwolenie obowiązuje od</w:t>
            </w:r>
          </w:p>
          <w:p w14:paraId="5158D74B" w14:textId="77777777" w:rsidR="000F2603" w:rsidRDefault="00000000">
            <w:r>
              <w:t>25.01.2023 r.</w:t>
            </w:r>
          </w:p>
          <w:p w14:paraId="58483AA0" w14:textId="77777777" w:rsidR="000F2603" w:rsidRDefault="00000000">
            <w:r>
              <w:t>do 25.01.2033 r.</w:t>
            </w:r>
          </w:p>
        </w:tc>
      </w:tr>
    </w:tbl>
    <w:p w14:paraId="5B4345AE" w14:textId="77777777" w:rsidR="000F2603" w:rsidRDefault="00000000">
      <w:r>
        <w:br w:type="textWrapping" w:clear="all"/>
      </w:r>
    </w:p>
    <w:sectPr w:rsidR="000F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1"/>
    <w:rsid w:val="000A355C"/>
    <w:rsid w:val="000B69A9"/>
    <w:rsid w:val="000F2603"/>
    <w:rsid w:val="00137CBF"/>
    <w:rsid w:val="00164396"/>
    <w:rsid w:val="00234E84"/>
    <w:rsid w:val="00240687"/>
    <w:rsid w:val="002823B0"/>
    <w:rsid w:val="004553B7"/>
    <w:rsid w:val="00471425"/>
    <w:rsid w:val="004D3C6C"/>
    <w:rsid w:val="005146CB"/>
    <w:rsid w:val="00612588"/>
    <w:rsid w:val="0067592D"/>
    <w:rsid w:val="006B1879"/>
    <w:rsid w:val="006E1256"/>
    <w:rsid w:val="00711A6A"/>
    <w:rsid w:val="00753B8A"/>
    <w:rsid w:val="007C518A"/>
    <w:rsid w:val="0080433E"/>
    <w:rsid w:val="008208DA"/>
    <w:rsid w:val="00860D65"/>
    <w:rsid w:val="00925BBD"/>
    <w:rsid w:val="00A616CB"/>
    <w:rsid w:val="00A83771"/>
    <w:rsid w:val="00A92109"/>
    <w:rsid w:val="00B701AF"/>
    <w:rsid w:val="00B8191B"/>
    <w:rsid w:val="00BD34D2"/>
    <w:rsid w:val="00D720BB"/>
    <w:rsid w:val="00E16F6F"/>
    <w:rsid w:val="00E50560"/>
    <w:rsid w:val="00F51D7E"/>
    <w:rsid w:val="00FB792E"/>
    <w:rsid w:val="4D1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46B4"/>
  <w15:docId w15:val="{6DADBDEC-7814-44BB-8D03-BF4776A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qFormat/>
    <w:rPr>
      <w:b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UGW</cp:lastModifiedBy>
  <cp:revision>3</cp:revision>
  <dcterms:created xsi:type="dcterms:W3CDTF">2023-11-28T12:37:00Z</dcterms:created>
  <dcterms:modified xsi:type="dcterms:W3CDTF">2023-11-28T12:38:00Z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C7725BACAAF84A2688386B904AD58726</vt:lpwstr>
  </property>
</Properties>
</file>