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93D48" w14:textId="77777777" w:rsidR="00B87A15" w:rsidRPr="008A36C1" w:rsidRDefault="00B87A15" w:rsidP="008A36C1">
      <w:pPr>
        <w:spacing w:after="0"/>
        <w:rPr>
          <w:b/>
          <w:bCs/>
        </w:rPr>
      </w:pPr>
      <w:r w:rsidRPr="008A36C1">
        <w:rPr>
          <w:b/>
          <w:bCs/>
        </w:rPr>
        <w:t>Kto może zgłosić</w:t>
      </w:r>
    </w:p>
    <w:p w14:paraId="0A90C176" w14:textId="77777777" w:rsidR="00B87A15" w:rsidRPr="008A36C1" w:rsidRDefault="00B87A15" w:rsidP="008A36C1">
      <w:pPr>
        <w:spacing w:after="0"/>
      </w:pPr>
      <w:r w:rsidRPr="008A36C1">
        <w:t>Każdy, kto:</w:t>
      </w:r>
    </w:p>
    <w:p w14:paraId="196D356F" w14:textId="5112A85D" w:rsidR="00B87A15" w:rsidRPr="008A36C1" w:rsidRDefault="00B87A15" w:rsidP="008A36C1">
      <w:pPr>
        <w:spacing w:after="0"/>
      </w:pPr>
      <w:r w:rsidRPr="008A36C1">
        <w:t>będzie głosować w Polsce, ukończył 18 lat i ma orzeczenie o umiarkowanym lub znacznym stopniu</w:t>
      </w:r>
      <w:r w:rsidR="008A36C1" w:rsidRPr="008A36C1">
        <w:t xml:space="preserve">  </w:t>
      </w:r>
      <w:r w:rsidRPr="008A36C1">
        <w:t>niepełnosprawności lub kto, najpóźniej w dniu wyborów, ukończył 60 lat, może głosować, czyli ma</w:t>
      </w:r>
      <w:r w:rsidR="008A36C1" w:rsidRPr="008A36C1">
        <w:t xml:space="preserve">  </w:t>
      </w:r>
      <w:r w:rsidRPr="008A36C1">
        <w:t>prawo wybierania (czynne prawo wyborcze).</w:t>
      </w:r>
    </w:p>
    <w:p w14:paraId="0DA794EE" w14:textId="77777777" w:rsidR="00B87A15" w:rsidRPr="008A36C1" w:rsidRDefault="00B87A15" w:rsidP="008A36C1">
      <w:pPr>
        <w:spacing w:after="0"/>
        <w:rPr>
          <w:b/>
          <w:bCs/>
          <w:i/>
          <w:iCs/>
        </w:rPr>
      </w:pPr>
      <w:r w:rsidRPr="008A36C1">
        <w:rPr>
          <w:b/>
          <w:bCs/>
          <w:i/>
          <w:iCs/>
        </w:rPr>
        <w:t>Kogo możesz zgłosić</w:t>
      </w:r>
    </w:p>
    <w:p w14:paraId="71092B60" w14:textId="77777777" w:rsidR="00B87A15" w:rsidRPr="008A36C1" w:rsidRDefault="00B87A15" w:rsidP="008A36C1">
      <w:pPr>
        <w:spacing w:after="0"/>
      </w:pPr>
      <w:r w:rsidRPr="008A36C1">
        <w:t>Pełnomocnikiem może być osoba, która ma prawo wybierania. Taka osoba może przyjąć</w:t>
      </w:r>
    </w:p>
    <w:p w14:paraId="07D1F591" w14:textId="77777777" w:rsidR="00B87A15" w:rsidRPr="008A36C1" w:rsidRDefault="00B87A15" w:rsidP="008A36C1">
      <w:pPr>
        <w:spacing w:after="0"/>
      </w:pPr>
      <w:r w:rsidRPr="008A36C1">
        <w:t>pełnomocnictwo do głosowania:</w:t>
      </w:r>
    </w:p>
    <w:p w14:paraId="0E9A9422" w14:textId="6D162735" w:rsidR="00B87A15" w:rsidRPr="008A36C1" w:rsidRDefault="00B87A15" w:rsidP="008A36C1">
      <w:pPr>
        <w:spacing w:after="0"/>
      </w:pPr>
      <w:r w:rsidRPr="008A36C1">
        <w:t>tylko od jednej osoby, od dwóch osób, jeżeli co najmniej jedną z nich jest wstępny, zstępny, małżonek,</w:t>
      </w:r>
      <w:r w:rsidR="008A36C1" w:rsidRPr="008A36C1">
        <w:t xml:space="preserve"> </w:t>
      </w:r>
      <w:r w:rsidRPr="008A36C1">
        <w:t>brat, siostra lub osoba pozostająca w stosunku przysposobienia, opieki lub kurateli w stosunku do</w:t>
      </w:r>
      <w:r w:rsidR="008A36C1" w:rsidRPr="008A36C1">
        <w:t xml:space="preserve"> </w:t>
      </w:r>
      <w:r w:rsidRPr="008A36C1">
        <w:t>pełnomocnika.</w:t>
      </w:r>
    </w:p>
    <w:p w14:paraId="5B318E67" w14:textId="77777777" w:rsidR="00B87A15" w:rsidRPr="008A36C1" w:rsidRDefault="00B87A15" w:rsidP="008A36C1">
      <w:pPr>
        <w:spacing w:after="0"/>
      </w:pPr>
      <w:r w:rsidRPr="008A36C1">
        <w:t>Pełnomocnikiem nie może być:</w:t>
      </w:r>
    </w:p>
    <w:p w14:paraId="4AE02267" w14:textId="253722B4" w:rsidR="00B87A15" w:rsidRPr="008A36C1" w:rsidRDefault="00B87A15" w:rsidP="008A36C1">
      <w:pPr>
        <w:spacing w:after="0"/>
      </w:pPr>
      <w:r w:rsidRPr="008A36C1">
        <w:t>osoba, która wchodzi w skład obwodowej komisji wyborczej właściwej dla obwodu głosowania osoby</w:t>
      </w:r>
      <w:r w:rsidR="008A36C1" w:rsidRPr="008A36C1">
        <w:t xml:space="preserve"> </w:t>
      </w:r>
      <w:r w:rsidRPr="008A36C1">
        <w:t>udzielającej pełnomocnictwa do głosowania, mąż zaufania, kandydat w danych wyborach.</w:t>
      </w:r>
    </w:p>
    <w:p w14:paraId="1394B6E4" w14:textId="77777777" w:rsidR="00B87A15" w:rsidRPr="008A36C1" w:rsidRDefault="00B87A15" w:rsidP="008A36C1">
      <w:pPr>
        <w:spacing w:after="0"/>
        <w:rPr>
          <w:b/>
          <w:bCs/>
          <w:i/>
          <w:iCs/>
        </w:rPr>
      </w:pPr>
      <w:r w:rsidRPr="008A36C1">
        <w:rPr>
          <w:b/>
          <w:bCs/>
          <w:i/>
          <w:iCs/>
        </w:rPr>
        <w:t>Kiedy nie możesz zgłosić</w:t>
      </w:r>
    </w:p>
    <w:p w14:paraId="4B390AC4" w14:textId="77777777" w:rsidR="00B87A15" w:rsidRPr="008A36C1" w:rsidRDefault="00B87A15" w:rsidP="008A36C1">
      <w:pPr>
        <w:spacing w:after="0"/>
      </w:pPr>
      <w:r w:rsidRPr="008A36C1">
        <w:t>Nie możesz ustanowić pełnomocnika, jeśli:</w:t>
      </w:r>
    </w:p>
    <w:p w14:paraId="665ED50C" w14:textId="77777777" w:rsidR="00B87A15" w:rsidRPr="008A36C1" w:rsidRDefault="00B87A15" w:rsidP="008A36C1">
      <w:pPr>
        <w:spacing w:after="0"/>
      </w:pPr>
      <w:r w:rsidRPr="008A36C1">
        <w:t>głosujesz w obwodach głosowania utworzonych:</w:t>
      </w:r>
    </w:p>
    <w:p w14:paraId="6C399041" w14:textId="5BF2A656" w:rsidR="00B87A15" w:rsidRPr="008A36C1" w:rsidRDefault="008A36C1" w:rsidP="008A36C1">
      <w:pPr>
        <w:spacing w:after="0"/>
      </w:pPr>
      <w:r w:rsidRPr="008A36C1">
        <w:t xml:space="preserve">- </w:t>
      </w:r>
      <w:r w:rsidR="00B87A15" w:rsidRPr="008A36C1">
        <w:t xml:space="preserve"> w obwodach odrębnych głosowania (zobacz poniżej),</w:t>
      </w:r>
      <w:r w:rsidRPr="008A36C1">
        <w:t xml:space="preserve"> </w:t>
      </w:r>
      <w:r w:rsidRPr="008A36C1">
        <w:br/>
        <w:t xml:space="preserve">- </w:t>
      </w:r>
      <w:r w:rsidR="00B87A15" w:rsidRPr="008A36C1">
        <w:t>za granicą,</w:t>
      </w:r>
    </w:p>
    <w:p w14:paraId="77600A97" w14:textId="6DBF446E" w:rsidR="00B87A15" w:rsidRPr="008A36C1" w:rsidRDefault="008A36C1" w:rsidP="008A36C1">
      <w:pPr>
        <w:spacing w:after="0"/>
      </w:pPr>
      <w:r w:rsidRPr="008A36C1">
        <w:t xml:space="preserve">- </w:t>
      </w:r>
      <w:r w:rsidR="00B87A15" w:rsidRPr="008A36C1">
        <w:t>na polskich statkach morskich,</w:t>
      </w:r>
    </w:p>
    <w:p w14:paraId="3A834229" w14:textId="77777777" w:rsidR="00B87A15" w:rsidRPr="008A36C1" w:rsidRDefault="00B87A15" w:rsidP="008A36C1">
      <w:pPr>
        <w:spacing w:after="0"/>
      </w:pPr>
      <w:r w:rsidRPr="008A36C1">
        <w:t>zgłosiłeś(-aś), że chcesz głosować korespondencyjnie.</w:t>
      </w:r>
    </w:p>
    <w:p w14:paraId="588DE9BF" w14:textId="77777777" w:rsidR="00B87A15" w:rsidRPr="008A36C1" w:rsidRDefault="00B87A15" w:rsidP="008A36C1">
      <w:pPr>
        <w:spacing w:after="0"/>
      </w:pPr>
      <w:r w:rsidRPr="008A36C1">
        <w:t>Odrębne obwody głosowania są tworzone w:</w:t>
      </w:r>
    </w:p>
    <w:p w14:paraId="4730EA5A" w14:textId="707219EF" w:rsidR="00B87A15" w:rsidRPr="008A36C1" w:rsidRDefault="00B87A15" w:rsidP="008A36C1">
      <w:pPr>
        <w:spacing w:after="0"/>
      </w:pPr>
      <w:r w:rsidRPr="008A36C1">
        <w:t>domu studenckim lub zespołach domów studenckich, zakładzie leczniczym, domu pomocy społecznej,</w:t>
      </w:r>
      <w:r w:rsidR="008A36C1" w:rsidRPr="008A36C1">
        <w:t xml:space="preserve"> </w:t>
      </w:r>
      <w:r w:rsidRPr="008A36C1">
        <w:t>zakładzie karnym i areszcie śledczym i w oddziale zewnętrznym takiego zakładu i aresztu.</w:t>
      </w:r>
    </w:p>
    <w:p w14:paraId="3A9B4EB8" w14:textId="77777777" w:rsidR="00B87A15" w:rsidRPr="008A36C1" w:rsidRDefault="00B87A15" w:rsidP="008A36C1">
      <w:pPr>
        <w:spacing w:after="0"/>
        <w:rPr>
          <w:b/>
          <w:bCs/>
          <w:i/>
          <w:iCs/>
        </w:rPr>
      </w:pPr>
      <w:r w:rsidRPr="008A36C1">
        <w:rPr>
          <w:b/>
          <w:bCs/>
          <w:i/>
          <w:iCs/>
        </w:rPr>
        <w:t>Co musisz przygotować</w:t>
      </w:r>
    </w:p>
    <w:p w14:paraId="7327C261" w14:textId="77777777" w:rsidR="00B87A15" w:rsidRPr="008A36C1" w:rsidRDefault="00B87A15" w:rsidP="008A36C1">
      <w:pPr>
        <w:spacing w:after="0"/>
      </w:pPr>
      <w:r w:rsidRPr="008A36C1">
        <w:t>dokument tożsamości: dowód osobisty lub paszport,</w:t>
      </w:r>
    </w:p>
    <w:p w14:paraId="575905C3" w14:textId="3B8BEC65" w:rsidR="00B87A15" w:rsidRPr="008A36C1" w:rsidRDefault="008A36C1" w:rsidP="008A36C1">
      <w:pPr>
        <w:spacing w:after="0" w:line="240" w:lineRule="auto"/>
      </w:pPr>
      <w:r w:rsidRPr="008A36C1">
        <w:t xml:space="preserve">- </w:t>
      </w:r>
      <w:r w:rsidR="00B87A15" w:rsidRPr="008A36C1">
        <w:t>dane potrzebne do wypełnienia wniosku twoje imię, nazwisko i twój numer PESEL,</w:t>
      </w:r>
    </w:p>
    <w:p w14:paraId="0D3EF3DE" w14:textId="0749EDCC" w:rsidR="00B87A15" w:rsidRPr="008A36C1" w:rsidRDefault="008A36C1" w:rsidP="008A36C1">
      <w:pPr>
        <w:spacing w:line="240" w:lineRule="auto"/>
      </w:pPr>
      <w:r w:rsidRPr="008A36C1">
        <w:t xml:space="preserve">- </w:t>
      </w:r>
      <w:r w:rsidR="00B87A15" w:rsidRPr="008A36C1">
        <w:t xml:space="preserve"> imię, nazwisko i numer PESEL osoby, której chcesz udzielić pełnomocnictwa do głosowania,</w:t>
      </w:r>
    </w:p>
    <w:p w14:paraId="431E3FF3" w14:textId="26ACA4BB" w:rsidR="00B87A15" w:rsidRPr="008A36C1" w:rsidRDefault="008A36C1" w:rsidP="008A36C1">
      <w:pPr>
        <w:spacing w:line="240" w:lineRule="auto"/>
      </w:pPr>
      <w:r w:rsidRPr="008A36C1">
        <w:t xml:space="preserve">- </w:t>
      </w:r>
      <w:r w:rsidR="00B87A15" w:rsidRPr="008A36C1">
        <w:t xml:space="preserve"> adres zamieszkania twój i osoby, której chcesz udzielić pełnomocnictwa do głosowania,</w:t>
      </w:r>
    </w:p>
    <w:p w14:paraId="7A881EDF" w14:textId="68CC2AAC" w:rsidR="00B87A15" w:rsidRPr="008A36C1" w:rsidRDefault="008A36C1" w:rsidP="008A36C1">
      <w:pPr>
        <w:spacing w:line="240" w:lineRule="auto"/>
      </w:pPr>
      <w:r w:rsidRPr="008A36C1">
        <w:t xml:space="preserve">- </w:t>
      </w:r>
      <w:r w:rsidR="00B87A15" w:rsidRPr="008A36C1">
        <w:t xml:space="preserve"> oznaczenie wyborów, których dotyczy pełnomocnictwo do głosowania,</w:t>
      </w:r>
    </w:p>
    <w:p w14:paraId="531549CC" w14:textId="7414F4FF" w:rsidR="00B87A15" w:rsidRPr="008A36C1" w:rsidRDefault="008A36C1" w:rsidP="008A36C1">
      <w:pPr>
        <w:spacing w:line="240" w:lineRule="auto"/>
      </w:pPr>
      <w:r w:rsidRPr="008A36C1">
        <w:t>- j</w:t>
      </w:r>
      <w:r w:rsidR="00B87A15" w:rsidRPr="008A36C1">
        <w:t>eśli jesteś osobą z niepełnosprawnością, przygotuj kopię aktualnego orzeczenia organu, który</w:t>
      </w:r>
    </w:p>
    <w:p w14:paraId="72BCE974" w14:textId="77777777" w:rsidR="00B87A15" w:rsidRPr="008A36C1" w:rsidRDefault="00B87A15" w:rsidP="008A36C1">
      <w:pPr>
        <w:spacing w:line="240" w:lineRule="auto"/>
      </w:pPr>
      <w:r w:rsidRPr="008A36C1">
        <w:t>ustalił stopień twojej niepełnosprawności,</w:t>
      </w:r>
    </w:p>
    <w:p w14:paraId="5454F8E2" w14:textId="12B53433" w:rsidR="00B87A15" w:rsidRPr="008A36C1" w:rsidRDefault="008A36C1" w:rsidP="008A36C1">
      <w:pPr>
        <w:spacing w:line="240" w:lineRule="auto"/>
      </w:pPr>
      <w:r w:rsidRPr="008A36C1">
        <w:t xml:space="preserve">- </w:t>
      </w:r>
      <w:r w:rsidR="00B87A15" w:rsidRPr="008A36C1">
        <w:t>pisemną zgodę osoby, która ma być twoim pełnomocnikiem − zgoda ta powinna zawierać jej</w:t>
      </w:r>
    </w:p>
    <w:p w14:paraId="629B33CF" w14:textId="3FCAB732" w:rsidR="00B87A15" w:rsidRPr="008A36C1" w:rsidRDefault="00B87A15" w:rsidP="008A36C1">
      <w:pPr>
        <w:spacing w:line="240" w:lineRule="auto"/>
      </w:pPr>
      <w:r w:rsidRPr="008A36C1">
        <w:t>nazwisko i imię (imiona), adres zamieszkania i twoje nazwisko i imię (imiona) jako osoby udzielającej</w:t>
      </w:r>
      <w:r w:rsidR="008A36C1" w:rsidRPr="008A36C1">
        <w:t xml:space="preserve"> </w:t>
      </w:r>
      <w:r w:rsidRPr="008A36C1">
        <w:t>pełnomocnictwa do głosowania.</w:t>
      </w:r>
    </w:p>
    <w:p w14:paraId="771F7CF7" w14:textId="77777777" w:rsidR="00B87A15" w:rsidRPr="008A36C1" w:rsidRDefault="00B87A15" w:rsidP="008A36C1">
      <w:pPr>
        <w:spacing w:after="0"/>
        <w:rPr>
          <w:b/>
          <w:bCs/>
          <w:i/>
          <w:iCs/>
        </w:rPr>
      </w:pPr>
      <w:r w:rsidRPr="008A36C1">
        <w:rPr>
          <w:b/>
          <w:bCs/>
          <w:i/>
          <w:iCs/>
        </w:rPr>
        <w:t>Gdzie składasz</w:t>
      </w:r>
    </w:p>
    <w:p w14:paraId="0E09F7BC" w14:textId="6610016F" w:rsidR="00B87A15" w:rsidRPr="008A36C1" w:rsidRDefault="00B87A15" w:rsidP="008A36C1">
      <w:pPr>
        <w:spacing w:after="0"/>
      </w:pPr>
      <w:r w:rsidRPr="008A36C1">
        <w:t xml:space="preserve">Urząd </w:t>
      </w:r>
      <w:r w:rsidR="008A36C1" w:rsidRPr="008A36C1">
        <w:t>Gminy  Wymiarki</w:t>
      </w:r>
    </w:p>
    <w:p w14:paraId="2F719F45" w14:textId="639B7C12" w:rsidR="00B87A15" w:rsidRPr="008A36C1" w:rsidRDefault="00B87A15" w:rsidP="008A36C1">
      <w:pPr>
        <w:spacing w:after="0"/>
      </w:pPr>
      <w:r w:rsidRPr="008A36C1">
        <w:t xml:space="preserve">ul. </w:t>
      </w:r>
      <w:r w:rsidR="008A36C1" w:rsidRPr="008A36C1">
        <w:t>Księcia Witolda  5</w:t>
      </w:r>
    </w:p>
    <w:p w14:paraId="34F7E7D8" w14:textId="301BC489" w:rsidR="00B87A15" w:rsidRPr="008A36C1" w:rsidRDefault="008A36C1" w:rsidP="008A36C1">
      <w:pPr>
        <w:spacing w:after="0"/>
      </w:pPr>
      <w:r w:rsidRPr="008A36C1">
        <w:t>68-131 Wymiarki</w:t>
      </w:r>
    </w:p>
    <w:p w14:paraId="69935137" w14:textId="26B25EF2" w:rsidR="008A36C1" w:rsidRPr="008A36C1" w:rsidRDefault="008A36C1" w:rsidP="008A36C1">
      <w:pPr>
        <w:spacing w:after="0"/>
      </w:pPr>
      <w:r w:rsidRPr="008A36C1">
        <w:t>(I piętro ,pokój 3  sekretariat )</w:t>
      </w:r>
    </w:p>
    <w:p w14:paraId="2364BDA3" w14:textId="77777777" w:rsidR="00B87A15" w:rsidRPr="008A36C1" w:rsidRDefault="00B87A15" w:rsidP="008A36C1">
      <w:pPr>
        <w:spacing w:after="0"/>
        <w:rPr>
          <w:b/>
          <w:bCs/>
          <w:i/>
          <w:iCs/>
        </w:rPr>
      </w:pPr>
      <w:r w:rsidRPr="008A36C1">
        <w:rPr>
          <w:b/>
          <w:bCs/>
          <w:i/>
          <w:iCs/>
        </w:rPr>
        <w:t>Kiedy składasz</w:t>
      </w:r>
    </w:p>
    <w:p w14:paraId="6ACBCE7C" w14:textId="77777777" w:rsidR="00B87A15" w:rsidRPr="008A36C1" w:rsidRDefault="00B87A15" w:rsidP="008A36C1">
      <w:pPr>
        <w:spacing w:after="0"/>
      </w:pPr>
      <w:r w:rsidRPr="008A36C1">
        <w:t>Najpóźniej na 9 dni przed dniem wyborów ( tj. do 29 marca 2024 r.)</w:t>
      </w:r>
    </w:p>
    <w:p w14:paraId="27BD54B3" w14:textId="77777777" w:rsidR="00B87A15" w:rsidRPr="008A36C1" w:rsidRDefault="00B87A15" w:rsidP="008A36C1">
      <w:pPr>
        <w:spacing w:after="0"/>
        <w:rPr>
          <w:b/>
          <w:bCs/>
          <w:i/>
          <w:iCs/>
        </w:rPr>
      </w:pPr>
      <w:r w:rsidRPr="008A36C1">
        <w:rPr>
          <w:b/>
          <w:bCs/>
          <w:i/>
          <w:iCs/>
        </w:rPr>
        <w:t>Ile będziesz czekać</w:t>
      </w:r>
    </w:p>
    <w:p w14:paraId="361729DF" w14:textId="25670F00" w:rsidR="00AD3490" w:rsidRDefault="00B87A15" w:rsidP="008A36C1">
      <w:pPr>
        <w:spacing w:after="0"/>
      </w:pPr>
      <w:r>
        <w:t>Urzędnik ustali z tobą termin.</w:t>
      </w:r>
    </w:p>
    <w:sectPr w:rsidR="00AD3490" w:rsidSect="00F853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15"/>
    <w:rsid w:val="00027465"/>
    <w:rsid w:val="001006C8"/>
    <w:rsid w:val="008A36C1"/>
    <w:rsid w:val="00AC48A4"/>
    <w:rsid w:val="00AD3490"/>
    <w:rsid w:val="00B87A15"/>
    <w:rsid w:val="00D37583"/>
    <w:rsid w:val="00E92596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92F7"/>
  <w15:chartTrackingRefBased/>
  <w15:docId w15:val="{7BB7FAAF-90CE-423F-921A-CF791FA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7A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A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7A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7A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7A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7A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7A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7A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7A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A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A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A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7A1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7A1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7A1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7A1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7A1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7A1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87A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7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A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7A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87A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7A1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7A1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87A1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7A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7A1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87A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UGW UGW</cp:lastModifiedBy>
  <cp:revision>2</cp:revision>
  <dcterms:created xsi:type="dcterms:W3CDTF">2024-03-06T09:23:00Z</dcterms:created>
  <dcterms:modified xsi:type="dcterms:W3CDTF">2024-03-06T09:23:00Z</dcterms:modified>
</cp:coreProperties>
</file>