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0970A" w14:textId="77777777" w:rsidR="00140092" w:rsidRPr="00140092" w:rsidRDefault="00140092" w:rsidP="00140092">
      <w:pPr>
        <w:spacing w:after="0" w:line="240" w:lineRule="auto"/>
        <w:jc w:val="center"/>
        <w:rPr>
          <w:rFonts w:ascii="Arial Narrow" w:hAnsi="Arial Narrow"/>
          <w:b/>
        </w:rPr>
      </w:pPr>
      <w:r w:rsidRPr="00140092">
        <w:rPr>
          <w:rFonts w:ascii="Arial Narrow" w:hAnsi="Arial Narrow"/>
          <w:b/>
        </w:rPr>
        <w:t>ZGŁOSZENIE ZAMIARU SKORZYSTANIA Z DARMOWEGO TRANSPORTU DO LOKALU WYBORCZEGO</w:t>
      </w:r>
      <w:r w:rsidR="00613ECC">
        <w:rPr>
          <w:rFonts w:ascii="Arial Narrow" w:hAnsi="Arial Narrow"/>
          <w:b/>
        </w:rPr>
        <w:t xml:space="preserve"> *</w:t>
      </w:r>
      <w:r w:rsidRPr="00140092">
        <w:rPr>
          <w:rFonts w:ascii="Arial Narrow" w:hAnsi="Arial Narrow"/>
          <w:b/>
        </w:rPr>
        <w:t xml:space="preserve"> </w:t>
      </w:r>
      <w:r w:rsidRPr="00140092">
        <w:rPr>
          <w:rFonts w:ascii="Arial Narrow" w:hAnsi="Arial Narrow"/>
          <w:b/>
        </w:rPr>
        <w:br/>
        <w:t xml:space="preserve">W DNIU </w:t>
      </w:r>
      <w:r w:rsidR="006154DD">
        <w:rPr>
          <w:rFonts w:ascii="Arial Narrow" w:hAnsi="Arial Narrow"/>
          <w:b/>
        </w:rPr>
        <w:t>9</w:t>
      </w:r>
      <w:r w:rsidR="008D4DD8">
        <w:rPr>
          <w:rFonts w:ascii="Arial Narrow" w:hAnsi="Arial Narrow"/>
          <w:b/>
        </w:rPr>
        <w:t xml:space="preserve"> </w:t>
      </w:r>
      <w:r w:rsidR="006154DD">
        <w:rPr>
          <w:rFonts w:ascii="Arial Narrow" w:hAnsi="Arial Narrow"/>
          <w:b/>
        </w:rPr>
        <w:t>CZERWCA</w:t>
      </w:r>
      <w:r w:rsidR="008D4DD8" w:rsidRPr="00140092">
        <w:rPr>
          <w:rFonts w:ascii="Arial Narrow" w:hAnsi="Arial Narrow"/>
          <w:b/>
        </w:rPr>
        <w:t xml:space="preserve"> </w:t>
      </w:r>
      <w:r w:rsidRPr="00140092">
        <w:rPr>
          <w:rFonts w:ascii="Arial Narrow" w:hAnsi="Arial Narrow"/>
          <w:b/>
        </w:rPr>
        <w:t>202</w:t>
      </w:r>
      <w:r w:rsidR="008D4DD8">
        <w:rPr>
          <w:rFonts w:ascii="Arial Narrow" w:hAnsi="Arial Narrow"/>
          <w:b/>
        </w:rPr>
        <w:t>4</w:t>
      </w:r>
      <w:r w:rsidRPr="00140092">
        <w:rPr>
          <w:rFonts w:ascii="Arial Narrow" w:hAnsi="Arial Narrow"/>
          <w:b/>
        </w:rPr>
        <w:t xml:space="preserve"> R.</w:t>
      </w:r>
    </w:p>
    <w:p w14:paraId="23EF0BB6" w14:textId="77777777" w:rsidR="008D4DD8" w:rsidRPr="008D4DD8" w:rsidRDefault="00C66811" w:rsidP="006154DD">
      <w:pPr>
        <w:autoSpaceDE w:val="0"/>
        <w:autoSpaceDN w:val="0"/>
        <w:adjustRightInd w:val="0"/>
        <w:jc w:val="center"/>
        <w:rPr>
          <w:rStyle w:val="googqs-tidbit-0"/>
          <w:rFonts w:ascii="Arial Narrow" w:eastAsia="Calibri" w:hAnsi="Arial Narrow" w:cs="Times New Roman"/>
          <w:b/>
          <w:sz w:val="20"/>
          <w:szCs w:val="20"/>
        </w:rPr>
      </w:pPr>
      <w:r>
        <w:rPr>
          <w:rStyle w:val="googqs-tidbit-0"/>
          <w:rFonts w:ascii="Arial Narrow" w:hAnsi="Arial Narrow"/>
          <w:b/>
          <w:sz w:val="20"/>
          <w:szCs w:val="20"/>
        </w:rPr>
        <w:t>WYBORY POSŁÓW DO PARLAMENTU EUROPEJSKIEGO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40092" w14:paraId="54685BA8" w14:textId="77777777" w:rsidTr="009F49E2">
        <w:tc>
          <w:tcPr>
            <w:tcW w:w="5920" w:type="dxa"/>
          </w:tcPr>
          <w:p w14:paraId="24A11DFC" w14:textId="77777777" w:rsidR="00140092" w:rsidRPr="009F49E2" w:rsidRDefault="009F49E2" w:rsidP="009F49E2">
            <w:pPr>
              <w:jc w:val="center"/>
              <w:rPr>
                <w:rFonts w:ascii="Arial Narrow" w:hAnsi="Arial Narrow"/>
                <w:b/>
              </w:rPr>
            </w:pPr>
            <w:r w:rsidRPr="009F49E2">
              <w:rPr>
                <w:rFonts w:ascii="Arial Narrow" w:hAnsi="Arial Narrow"/>
                <w:b/>
              </w:rPr>
              <w:t>NAZWISKO I IMIĘ /IMIONA/ WYBORCY</w:t>
            </w:r>
          </w:p>
        </w:tc>
        <w:tc>
          <w:tcPr>
            <w:tcW w:w="3292" w:type="dxa"/>
          </w:tcPr>
          <w:p w14:paraId="5408105B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2B96240A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42912BC0" w14:textId="77777777" w:rsidR="00140092" w:rsidRDefault="00140092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 wyborcy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564837EB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AF34923" w14:textId="77777777" w:rsidTr="00861137">
        <w:trPr>
          <w:trHeight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39F15C2A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7B698A80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77C79E6B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02498847" w14:textId="77777777" w:rsidR="00140092" w:rsidRDefault="00140092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jest Pan / Pani osobą z orzeczoną niepełnosprawnością </w:t>
            </w:r>
          </w:p>
        </w:tc>
        <w:tc>
          <w:tcPr>
            <w:tcW w:w="3292" w:type="dxa"/>
            <w:vAlign w:val="center"/>
          </w:tcPr>
          <w:p w14:paraId="59FDC6FC" w14:textId="452F1FCE" w:rsidR="00140092" w:rsidRDefault="000A1E66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9B4840" wp14:editId="65B0A8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-13335</wp:posOffset>
                      </wp:positionV>
                      <wp:extent cx="189230" cy="165100"/>
                      <wp:effectExtent l="0" t="0" r="1270" b="635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4D855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B4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.5pt;margin-top:-1.05pt;width:14.9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">
                      <v:textbox>
                        <w:txbxContent>
                          <w:p w14:paraId="3C94D855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2F9605" wp14:editId="7AC3084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-13335</wp:posOffset>
                      </wp:positionV>
                      <wp:extent cx="177800" cy="161925"/>
                      <wp:effectExtent l="0" t="0" r="0" b="952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A9AA5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F9605" id="Text Box 5" o:spid="_x0000_s1027" type="#_x0000_t202" style="position:absolute;margin-left:77.85pt;margin-top:-1.05pt;width:14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">
                      <v:textbox>
                        <w:txbxContent>
                          <w:p w14:paraId="5C0A9AA5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        NIE</w:t>
            </w:r>
          </w:p>
        </w:tc>
      </w:tr>
      <w:tr w:rsidR="00140092" w14:paraId="1CBCBC58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40155CCB" w14:textId="77777777" w:rsid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Orzeczony stopień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niepełnosprawności</w:t>
            </w:r>
          </w:p>
        </w:tc>
        <w:tc>
          <w:tcPr>
            <w:tcW w:w="3292" w:type="dxa"/>
            <w:vAlign w:val="center"/>
          </w:tcPr>
          <w:p w14:paraId="0E959D35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45D8CFCB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0F923764" w14:textId="77777777" w:rsidR="00140092" w:rsidRPr="00140092" w:rsidRDefault="00140092" w:rsidP="0014009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Data ważności orzeczenia</w:t>
            </w:r>
          </w:p>
        </w:tc>
        <w:tc>
          <w:tcPr>
            <w:tcW w:w="3292" w:type="dxa"/>
            <w:vAlign w:val="center"/>
          </w:tcPr>
          <w:p w14:paraId="7763AC60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3CA3B785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29A86E66" w14:textId="77777777" w:rsidR="00140092" w:rsidRP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Czy jest Pan/Pani osobą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poruszająca się na wózku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inwalidzkim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3D9FF5C1" w14:textId="69187FFB" w:rsidR="00140092" w:rsidRDefault="000A1E66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9AFE54" wp14:editId="73784C6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-48260</wp:posOffset>
                      </wp:positionV>
                      <wp:extent cx="179070" cy="15875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4F4FF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FE54" id="Text Box 6" o:spid="_x0000_s1028" type="#_x0000_t202" style="position:absolute;margin-left:9.4pt;margin-top:-3.8pt;width:14.1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">
                      <v:textbox>
                        <w:txbxContent>
                          <w:p w14:paraId="0A34F4FF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1BC56A" wp14:editId="1B99DBBA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-45720</wp:posOffset>
                      </wp:positionV>
                      <wp:extent cx="165100" cy="156210"/>
                      <wp:effectExtent l="0" t="0" r="635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E7271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C56A" id="Text Box 8" o:spid="_x0000_s1029" type="#_x0000_t202" style="position:absolute;margin-left:86.85pt;margin-top:-3.6pt;width:13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">
                      <v:textbox>
                        <w:txbxContent>
                          <w:p w14:paraId="316E7271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7158BC" wp14:editId="30E0251C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2242820</wp:posOffset>
                      </wp:positionV>
                      <wp:extent cx="165100" cy="158115"/>
                      <wp:effectExtent l="0" t="0" r="635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87D94" w14:textId="77777777" w:rsidR="00861137" w:rsidRDefault="00861137" w:rsidP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158BC" id="Text Box 7" o:spid="_x0000_s1030" type="#_x0000_t202" style="position:absolute;margin-left:366.25pt;margin-top:176.6pt;width:13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">
                      <v:textbox>
                        <w:txbxContent>
                          <w:p w14:paraId="49587D94" w14:textId="77777777" w:rsidR="00861137" w:rsidRDefault="00861137" w:rsidP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NIE</w:t>
            </w:r>
          </w:p>
        </w:tc>
      </w:tr>
      <w:tr w:rsidR="00140092" w14:paraId="3C8234AC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6FC42AF3" w14:textId="77777777" w:rsidR="00140092" w:rsidRP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53B0B0F9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6ED56675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6A2B79C2" w14:textId="77777777" w:rsid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Czy będzie Panu/Pani towarzyszył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opiekun?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20EAE810" w14:textId="2D39648F" w:rsidR="00140092" w:rsidRDefault="000A1E66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660D59" wp14:editId="71B44EA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6350</wp:posOffset>
                      </wp:positionV>
                      <wp:extent cx="165100" cy="158750"/>
                      <wp:effectExtent l="0" t="0" r="635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DD7EA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0D59" id="Text Box 10" o:spid="_x0000_s1031" type="#_x0000_t202" style="position:absolute;margin-left:87.55pt;margin-top:.5pt;width:13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">
                      <v:textbox>
                        <w:txbxContent>
                          <w:p w14:paraId="553DD7EA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1ADC23" wp14:editId="5425646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</wp:posOffset>
                      </wp:positionV>
                      <wp:extent cx="174625" cy="165100"/>
                      <wp:effectExtent l="0" t="0" r="0" b="635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3DAD5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ADC23" id="Text Box 9" o:spid="_x0000_s1032" type="#_x0000_t202" style="position:absolute;margin-left:9.75pt;margin-top:.15pt;width:13.7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">
                      <v:textbox>
                        <w:txbxContent>
                          <w:p w14:paraId="17B3DAD5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        NIE</w:t>
            </w:r>
          </w:p>
        </w:tc>
      </w:tr>
      <w:tr w:rsidR="00140092" w14:paraId="3FEC6FE8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0BC87CA2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25621C82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4604A80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6C8DF876" w14:textId="77777777"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Nazwisko i Imię (imiona) opiekuna</w:t>
            </w:r>
          </w:p>
        </w:tc>
        <w:tc>
          <w:tcPr>
            <w:tcW w:w="3292" w:type="dxa"/>
            <w:vAlign w:val="center"/>
          </w:tcPr>
          <w:p w14:paraId="1D81B743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30E8F8A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4D16DD14" w14:textId="77777777" w:rsidR="00140092" w:rsidRDefault="00140092" w:rsidP="0014009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PESEL opiekuna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012C142C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60D1C541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30A5536A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517DC3EA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8C60303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6A893DA8" w14:textId="77777777" w:rsidR="00140092" w:rsidRDefault="009F49E2" w:rsidP="009F4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9F49E2">
              <w:rPr>
                <w:rFonts w:ascii="Arial Narrow" w:hAnsi="Arial Narrow"/>
              </w:rPr>
              <w:t>iejsce zamieszkania lub miejsce</w:t>
            </w:r>
            <w:r>
              <w:rPr>
                <w:rFonts w:ascii="Arial Narrow" w:hAnsi="Arial Narrow"/>
              </w:rPr>
              <w:t xml:space="preserve"> </w:t>
            </w:r>
            <w:r w:rsidRPr="009F49E2">
              <w:rPr>
                <w:rFonts w:ascii="Arial Narrow" w:hAnsi="Arial Narrow"/>
              </w:rPr>
              <w:t>pobytu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2E0F3737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33EF8F12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7F6E4F3F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45E316D4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3A0DBE92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08506708" w14:textId="77777777" w:rsidR="00140092" w:rsidRDefault="009F49E2" w:rsidP="009F49E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Czy będzie Pan/Pani korzystać z</w:t>
            </w:r>
            <w:r>
              <w:rPr>
                <w:rFonts w:ascii="Arial Narrow" w:hAnsi="Arial Narrow"/>
              </w:rPr>
              <w:t xml:space="preserve"> </w:t>
            </w:r>
            <w:r w:rsidRPr="009F49E2">
              <w:rPr>
                <w:rFonts w:ascii="Arial Narrow" w:hAnsi="Arial Narrow"/>
              </w:rPr>
              <w:t>transportu powrotnego?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0F8D47F2" w14:textId="3DF73433" w:rsidR="00140092" w:rsidRDefault="000A1E66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7BE529" wp14:editId="166F114B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-20320</wp:posOffset>
                      </wp:positionV>
                      <wp:extent cx="173990" cy="1778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594B6" w14:textId="77777777" w:rsidR="00A95070" w:rsidRDefault="00A95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BE529" id="Text Box 12" o:spid="_x0000_s1033" type="#_x0000_t202" style="position:absolute;margin-left:87.2pt;margin-top:-1.6pt;width:13.7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">
                      <v:textbox>
                        <w:txbxContent>
                          <w:p w14:paraId="26A594B6" w14:textId="77777777" w:rsidR="00A95070" w:rsidRDefault="00A950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132371" wp14:editId="7ABE4B0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-18415</wp:posOffset>
                      </wp:positionV>
                      <wp:extent cx="189230" cy="177800"/>
                      <wp:effectExtent l="0" t="0" r="127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D57BA" w14:textId="77777777" w:rsidR="00A95070" w:rsidRDefault="00A95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2371" id="Text Box 11" o:spid="_x0000_s1034" type="#_x0000_t202" style="position:absolute;margin-left:8.95pt;margin-top:-1.45pt;width:14.9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">
                      <v:textbox>
                        <w:txbxContent>
                          <w:p w14:paraId="6D8D57BA" w14:textId="77777777" w:rsidR="00A95070" w:rsidRDefault="00A95070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         NIE</w:t>
            </w:r>
          </w:p>
        </w:tc>
      </w:tr>
      <w:tr w:rsidR="00140092" w14:paraId="78882D36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3C54AE99" w14:textId="77777777" w:rsidR="00140092" w:rsidRDefault="00140092" w:rsidP="004C1D48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17BAE8F8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2DEDFC23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1B3B5686" w14:textId="77777777"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Numer telefonu wyborcy</w:t>
            </w:r>
          </w:p>
        </w:tc>
        <w:tc>
          <w:tcPr>
            <w:tcW w:w="3292" w:type="dxa"/>
            <w:vAlign w:val="center"/>
          </w:tcPr>
          <w:p w14:paraId="4E73075B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76C3E341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1DEE8888" w14:textId="77777777"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Adres email wyborcy</w:t>
            </w:r>
          </w:p>
        </w:tc>
        <w:tc>
          <w:tcPr>
            <w:tcW w:w="3292" w:type="dxa"/>
            <w:vAlign w:val="center"/>
          </w:tcPr>
          <w:p w14:paraId="62F89DA0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</w:tbl>
    <w:p w14:paraId="53F2368A" w14:textId="77777777" w:rsidR="00914176" w:rsidRDefault="00914176" w:rsidP="00914176">
      <w:pPr>
        <w:spacing w:after="0" w:line="240" w:lineRule="auto"/>
        <w:rPr>
          <w:rFonts w:ascii="Arial Narrow" w:hAnsi="Arial Narrow"/>
        </w:rPr>
      </w:pPr>
    </w:p>
    <w:p w14:paraId="0E2324C7" w14:textId="77777777" w:rsidR="00914176" w:rsidRDefault="00914176" w:rsidP="00914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………………………………………………..</w:t>
      </w:r>
    </w:p>
    <w:p w14:paraId="75469532" w14:textId="77777777" w:rsidR="00914176" w:rsidRPr="00914176" w:rsidRDefault="00914176" w:rsidP="00914176">
      <w:pPr>
        <w:spacing w:after="0" w:line="240" w:lineRule="auto"/>
        <w:ind w:left="5664" w:firstLine="708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p</w:t>
      </w:r>
      <w:r w:rsidRPr="00914176"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  <w:vertAlign w:val="superscript"/>
        </w:rPr>
        <w:t>d</w:t>
      </w:r>
      <w:r w:rsidRPr="00914176">
        <w:rPr>
          <w:rFonts w:ascii="Arial Narrow" w:hAnsi="Arial Narrow"/>
          <w:vertAlign w:val="superscript"/>
        </w:rPr>
        <w:t>pis wyborcy</w:t>
      </w:r>
    </w:p>
    <w:p w14:paraId="2FD69421" w14:textId="77777777" w:rsidR="00066808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t xml:space="preserve">* </w:t>
      </w:r>
      <w:r w:rsidRPr="00613ECC">
        <w:rPr>
          <w:rFonts w:ascii="Arial Narrow" w:eastAsia="Helvetica" w:hAnsi="Arial Narrow" w:cs="Helvetica"/>
          <w:sz w:val="16"/>
          <w:szCs w:val="16"/>
        </w:rPr>
        <w:t xml:space="preserve">Zgodnie z </w:t>
      </w:r>
      <w:r w:rsidR="00066808" w:rsidRPr="00613ECC">
        <w:rPr>
          <w:rFonts w:ascii="Arial Narrow" w:eastAsia="Helvetica" w:hAnsi="Arial Narrow" w:cs="Helvetica"/>
          <w:sz w:val="16"/>
          <w:szCs w:val="16"/>
        </w:rPr>
        <w:t xml:space="preserve">Art. 37e § 1. </w:t>
      </w:r>
      <w:r w:rsidRPr="00613ECC">
        <w:rPr>
          <w:rFonts w:ascii="Arial Narrow" w:eastAsia="Helvetica" w:hAnsi="Arial Narrow" w:cs="Helvetica"/>
          <w:sz w:val="16"/>
          <w:szCs w:val="16"/>
        </w:rPr>
        <w:t>ustawy z dnia 5 stycznia 2011 r. Kodeks wyborczy</w:t>
      </w:r>
      <w:r w:rsidR="00992AE5">
        <w:rPr>
          <w:rFonts w:ascii="Arial Narrow" w:eastAsia="Helvetica" w:hAnsi="Arial Narrow" w:cs="Helvetica"/>
          <w:sz w:val="16"/>
          <w:szCs w:val="16"/>
        </w:rPr>
        <w:t>.</w:t>
      </w:r>
      <w:r w:rsidRPr="00613ECC">
        <w:rPr>
          <w:rFonts w:ascii="Arial Narrow" w:eastAsia="Helvetica" w:hAnsi="Arial Narrow" w:cs="Helvetica"/>
          <w:sz w:val="16"/>
          <w:szCs w:val="16"/>
        </w:rPr>
        <w:t xml:space="preserve"> </w:t>
      </w:r>
      <w:r w:rsidR="00066808" w:rsidRPr="00613ECC">
        <w:rPr>
          <w:rFonts w:ascii="Arial Narrow" w:eastAsia="Helvetica" w:hAnsi="Arial Narrow" w:cs="Helvetica"/>
          <w:sz w:val="16"/>
          <w:szCs w:val="16"/>
        </w:rPr>
        <w:t>Wyborca niepełnosprawny o znacznym lub umiarkowanym stopniu niepełnosprawności w rozumieniu ustawy z dnia 27 sierpnia 1997 r. o rehabilitacji zawodowej i społecznej oraz zatrudnianiu osób niepełnosprawnych oraz wyborca, który najpóźniej w dniu głosowania kończy 60 lat, mają prawo do bezpłatnego transportu z:</w:t>
      </w:r>
    </w:p>
    <w:p w14:paraId="55FD7E4B" w14:textId="77777777"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1) miejsca zamieszkania, pod którym dany wyborca ujęty jest w spisie wyborców, albo miejsca podanego we wniosku o dopisanie do spisu wyborców w danej gminie, o którym mowa w art. 28 § 1, do lokalu wyborczego właściwego dla obwodu głosowania, w którego spisie wyborców ujęty jest ten wyborca, albo</w:t>
      </w:r>
    </w:p>
    <w:p w14:paraId="78E2E7F2" w14:textId="77777777"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2) miejsca pobytu do najbliższego lokalu wyborczego w dniu głosowania, w przypadku, o którym mowa w art. 32 § 1</w:t>
      </w:r>
      <w:r w:rsidR="00914176" w:rsidRPr="00613ECC">
        <w:rPr>
          <w:rFonts w:ascii="Arial Narrow" w:eastAsia="Helvetica" w:hAnsi="Arial Narrow" w:cs="Helvetica"/>
          <w:sz w:val="16"/>
          <w:szCs w:val="16"/>
        </w:rPr>
        <w:t xml:space="preserve"> </w:t>
      </w:r>
      <w:r w:rsidRPr="00613ECC">
        <w:rPr>
          <w:rFonts w:ascii="Arial Narrow" w:eastAsia="Helvetica" w:hAnsi="Arial Narrow" w:cs="Helvetica"/>
          <w:sz w:val="16"/>
          <w:szCs w:val="16"/>
        </w:rPr>
        <w:t>- zwanego dalej „transportem do lokalu”;</w:t>
      </w:r>
    </w:p>
    <w:p w14:paraId="33E933EA" w14:textId="77777777"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3) lokalu wyborczego, o którym mowa w pkt 1 i 2, do miejsca, w którym dany wyborca rozpoczął podróż, zwanego dalej „transportem powrotnym”.</w:t>
      </w:r>
    </w:p>
    <w:p w14:paraId="14795B5F" w14:textId="77777777" w:rsidR="00914176" w:rsidRPr="00613ECC" w:rsidRDefault="00914176" w:rsidP="00914176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4. Zamiar skorzystania z prawa do transportu do lokalu lub transportu powrotnego wyborca, o którym mowa w § 1, zgłasza właściwemu wójtowi do 13 dnia przed dniem wyborów.</w:t>
      </w:r>
    </w:p>
    <w:p w14:paraId="0EB30A4E" w14:textId="77777777" w:rsidR="005C449F" w:rsidRPr="00613ECC" w:rsidRDefault="005C449F" w:rsidP="005C449F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5. W przypadku wyborów Prezydenta Rzeczypospolitej oraz wyborów wójta zgłoszenie zamiaru skorzystania z prawa do transportu do lokalu lub transportu powrotnego dotyczy również ponownego głosowania. W przypadku gdy zgłoszenie zamiaru skorzystania z prawa do transportu do lokalu lub transportu powrotnego ma dotyczyć tylko ponownego głosowania, zamiar można zgłosić do 5 dnia przed dniem ponownego głosowania.</w:t>
      </w:r>
    </w:p>
    <w:p w14:paraId="059F0E0F" w14:textId="77777777"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6. Zgłoszenie, o którym mowa w § 4 i 5, może być dokonane ustnie, pisemnie lub w formie elektronicznej. W zgłoszeniu podaje się nazwisko i imię (imiona), numer ewidencyjny PESEL wyborcy oraz opiekuna, jeśli ma towarzyszyć wyborcy, oznaczenie miejsca zamieszkania, lub innego miejsca, o którym mowa w § 1 pkt 1 i 2, wskazanie, czy wyborca ma zamiar skorzystać z transportu powrotnego, oznaczenie wyborów, których dotyczy zgłoszenie, oraz numer telefonu lub adres poczty elektronicznej wyborcy, o ile posiada.</w:t>
      </w:r>
    </w:p>
    <w:p w14:paraId="41EB0002" w14:textId="77777777"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7. W zgłoszeniu, o którym mowa w § 4 i 5, wyborca, którego stan zdrowia nie pozwala na samodzielną podróż, oświadcza o tym fakcie, a wyborca niepełnosprawny oświadcza o orzeczonym stopniu niepełnosprawności i ważności orzeczenia.</w:t>
      </w:r>
    </w:p>
    <w:p w14:paraId="6F6C2D28" w14:textId="77777777"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8. Wójt informuje wyborcę, który zgłosił zamiar skorzystania z prawa transportu do lokalu, o godzinie transportu do lokalu w dniu głosowania, najpóźniej na 3 dni przed dniem głosowania.</w:t>
      </w:r>
    </w:p>
    <w:p w14:paraId="240D4EF8" w14:textId="77777777" w:rsidR="00140092" w:rsidRPr="00613ECC" w:rsidRDefault="00914176" w:rsidP="00914176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9. Wyborca, który zgłosił zamiar skorzystania z prawa do transportu do lokalu lub transportu powrotnego, może wycofać swoje zgłoszenie albo zrezygnować tylko z transportu powrotnego nie później niż na 2 dni przed dniem głosowania. Wycofanie zgłoszenia albo zrezygnowanie z transportu powrotnego może być dokonane ustnie, pisemnie lub w formie elektronicznej.</w:t>
      </w:r>
    </w:p>
    <w:sectPr w:rsidR="00140092" w:rsidRPr="00613ECC" w:rsidSect="000302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348D5" w14:textId="77777777" w:rsidR="00030206" w:rsidRDefault="00030206" w:rsidP="00066808">
      <w:pPr>
        <w:spacing w:after="0" w:line="240" w:lineRule="auto"/>
      </w:pPr>
      <w:r>
        <w:separator/>
      </w:r>
    </w:p>
  </w:endnote>
  <w:endnote w:type="continuationSeparator" w:id="0">
    <w:p w14:paraId="31C01B49" w14:textId="77777777" w:rsidR="00030206" w:rsidRDefault="00030206" w:rsidP="0006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4FE30" w14:textId="77777777" w:rsidR="00030206" w:rsidRDefault="00030206" w:rsidP="00066808">
      <w:pPr>
        <w:spacing w:after="0" w:line="240" w:lineRule="auto"/>
      </w:pPr>
      <w:r>
        <w:separator/>
      </w:r>
    </w:p>
  </w:footnote>
  <w:footnote w:type="continuationSeparator" w:id="0">
    <w:p w14:paraId="13026223" w14:textId="77777777" w:rsidR="00030206" w:rsidRDefault="00030206" w:rsidP="0006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2"/>
    <w:rsid w:val="00030206"/>
    <w:rsid w:val="00066808"/>
    <w:rsid w:val="000A1E66"/>
    <w:rsid w:val="000D5E15"/>
    <w:rsid w:val="00140092"/>
    <w:rsid w:val="00256F2A"/>
    <w:rsid w:val="002F0AB5"/>
    <w:rsid w:val="005C449F"/>
    <w:rsid w:val="00613ECC"/>
    <w:rsid w:val="006154DD"/>
    <w:rsid w:val="006A7AD6"/>
    <w:rsid w:val="007502AC"/>
    <w:rsid w:val="00861137"/>
    <w:rsid w:val="008D4DD8"/>
    <w:rsid w:val="008E5973"/>
    <w:rsid w:val="00914176"/>
    <w:rsid w:val="00992AE5"/>
    <w:rsid w:val="009F49E2"/>
    <w:rsid w:val="00A95070"/>
    <w:rsid w:val="00AD5E50"/>
    <w:rsid w:val="00BB2624"/>
    <w:rsid w:val="00C3459A"/>
    <w:rsid w:val="00C66811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B81C"/>
  <w15:docId w15:val="{D3037FB2-1E67-449E-8005-0F1DA9E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680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66808"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sid w:val="00066808"/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808"/>
    <w:rPr>
      <w:rFonts w:eastAsiaTheme="minorEastAsia"/>
      <w:sz w:val="20"/>
      <w:szCs w:val="20"/>
      <w:lang w:eastAsia="pl-PL"/>
    </w:rPr>
  </w:style>
  <w:style w:type="character" w:customStyle="1" w:styleId="googqs-tidbit-0">
    <w:name w:val="goog_qs-tidbit-0"/>
    <w:basedOn w:val="Domylnaczcionkaakapitu"/>
    <w:rsid w:val="008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kkukuc</dc:creator>
  <cp:lastModifiedBy>UGW UGW</cp:lastModifiedBy>
  <cp:revision>2</cp:revision>
  <dcterms:created xsi:type="dcterms:W3CDTF">2024-04-19T11:28:00Z</dcterms:created>
  <dcterms:modified xsi:type="dcterms:W3CDTF">2024-04-19T11:28:00Z</dcterms:modified>
</cp:coreProperties>
</file>