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64339" w14:textId="13AFC9FF" w:rsidR="005D548B" w:rsidRDefault="005D548B" w:rsidP="005D548B">
      <w:r>
        <w:t>Zawiadomienie o</w:t>
      </w:r>
      <w:r w:rsidR="00096C5C">
        <w:t xml:space="preserve"> pierwszej </w:t>
      </w:r>
      <w:r>
        <w:t xml:space="preserve"> sesji Rady </w:t>
      </w:r>
      <w:r w:rsidR="000D4430">
        <w:t>Gminy Wymiarki</w:t>
      </w:r>
    </w:p>
    <w:p w14:paraId="56AD2F85" w14:textId="77777777" w:rsidR="005D548B" w:rsidRDefault="005D548B" w:rsidP="005D548B"/>
    <w:p w14:paraId="4D04E1C0" w14:textId="4429DF3C" w:rsidR="005D548B" w:rsidRDefault="005D548B" w:rsidP="005D548B">
      <w:r>
        <w:t>Dnia 7 maja 2024 r. o godz. 1</w:t>
      </w:r>
      <w:r w:rsidR="000D4430">
        <w:t xml:space="preserve">5:30 w </w:t>
      </w:r>
      <w:r w:rsidR="009078DA">
        <w:t>G</w:t>
      </w:r>
      <w:r w:rsidR="000D4430">
        <w:t xml:space="preserve">minnym Ośrodku Kultury i Biblioteki w Wymiarkach </w:t>
      </w:r>
      <w:r>
        <w:t xml:space="preserve"> odbędzie się I sesja Rady </w:t>
      </w:r>
      <w:r w:rsidR="00EC2891">
        <w:t xml:space="preserve">Gminy Wymiarki </w:t>
      </w:r>
      <w:r>
        <w:t>kadencji 2024-2029.</w:t>
      </w:r>
    </w:p>
    <w:p w14:paraId="57B8A4F6" w14:textId="69DCBD1D" w:rsidR="00096C5C" w:rsidRDefault="00096C5C" w:rsidP="005D548B">
      <w:r>
        <w:t>Serdecznie zapraszam mieszkańców Gminy</w:t>
      </w:r>
    </w:p>
    <w:p w14:paraId="4F5553D2" w14:textId="77777777" w:rsidR="005D548B" w:rsidRDefault="005D548B" w:rsidP="005D548B"/>
    <w:p w14:paraId="46B0553A" w14:textId="544FF90B" w:rsidR="005D548B" w:rsidRDefault="005D548B" w:rsidP="005D548B">
      <w:r>
        <w:t>Porządek obrad przedstawia się następująco:</w:t>
      </w:r>
    </w:p>
    <w:p w14:paraId="75C25AD3" w14:textId="77777777" w:rsidR="005D548B" w:rsidRDefault="005D548B" w:rsidP="005D548B">
      <w:r>
        <w:t xml:space="preserve">    Wręczenie zaświadczeń o wyborze radnego.</w:t>
      </w:r>
    </w:p>
    <w:p w14:paraId="3C2338CE" w14:textId="77777777" w:rsidR="005D548B" w:rsidRDefault="005D548B" w:rsidP="005D548B">
      <w:r>
        <w:t xml:space="preserve">    Otwarcie sesji.</w:t>
      </w:r>
    </w:p>
    <w:p w14:paraId="2E46FCE5" w14:textId="77777777" w:rsidR="005D548B" w:rsidRDefault="005D548B" w:rsidP="005D548B">
      <w:r>
        <w:t xml:space="preserve">    Ślubowanie radnych.</w:t>
      </w:r>
    </w:p>
    <w:p w14:paraId="7460B0A9" w14:textId="77777777" w:rsidR="005D548B" w:rsidRDefault="005D548B" w:rsidP="005D548B">
      <w:r>
        <w:t xml:space="preserve">    Uchwalenie porządku obrad.</w:t>
      </w:r>
    </w:p>
    <w:p w14:paraId="3C662A92" w14:textId="77777777" w:rsidR="005D548B" w:rsidRDefault="005D548B" w:rsidP="005D548B">
      <w:r>
        <w:t xml:space="preserve">    Wybór przewodniczącego rady gminy.</w:t>
      </w:r>
    </w:p>
    <w:p w14:paraId="367C0186" w14:textId="77777777" w:rsidR="005D548B" w:rsidRDefault="005D548B" w:rsidP="005D548B">
      <w:r>
        <w:t xml:space="preserve">    Wybór wiceprzewodniczącego rady gminy.</w:t>
      </w:r>
    </w:p>
    <w:p w14:paraId="4E534D64" w14:textId="1EEC881E" w:rsidR="005D548B" w:rsidRDefault="005D548B" w:rsidP="005D548B">
      <w:r>
        <w:t xml:space="preserve">    Ślubowanie wybranego </w:t>
      </w:r>
      <w:r w:rsidR="000D4430">
        <w:t>wójta</w:t>
      </w:r>
      <w:r>
        <w:t>.</w:t>
      </w:r>
    </w:p>
    <w:p w14:paraId="6CCCDBC1" w14:textId="77777777" w:rsidR="005D548B" w:rsidRDefault="005D548B" w:rsidP="005D548B">
      <w:r>
        <w:t xml:space="preserve">    Sprawy różne.</w:t>
      </w:r>
    </w:p>
    <w:p w14:paraId="0E60547D" w14:textId="0A176092" w:rsidR="00AD3490" w:rsidRDefault="005D548B" w:rsidP="005D548B">
      <w:r>
        <w:t xml:space="preserve">    Zakończenie obrad I sesji rady gminy.</w:t>
      </w:r>
    </w:p>
    <w:sectPr w:rsidR="00AD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8B"/>
    <w:rsid w:val="00096C5C"/>
    <w:rsid w:val="000D4430"/>
    <w:rsid w:val="001006C8"/>
    <w:rsid w:val="005D548B"/>
    <w:rsid w:val="009078DA"/>
    <w:rsid w:val="00AD3490"/>
    <w:rsid w:val="00E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8586"/>
  <w15:chartTrackingRefBased/>
  <w15:docId w15:val="{68EA3A47-48FA-4A8D-8BE7-2C2D184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54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54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4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54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54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4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54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54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54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4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54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4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548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548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48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548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548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548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D54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5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54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D54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D54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548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D548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D548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54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548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D54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UGW UGW</cp:lastModifiedBy>
  <cp:revision>4</cp:revision>
  <dcterms:created xsi:type="dcterms:W3CDTF">2024-04-30T07:38:00Z</dcterms:created>
  <dcterms:modified xsi:type="dcterms:W3CDTF">2024-04-30T07:47:00Z</dcterms:modified>
</cp:coreProperties>
</file>