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0F592" w14:textId="4D29CE16" w:rsidR="00576D16" w:rsidRPr="00287072" w:rsidRDefault="00287072">
      <w:pPr>
        <w:rPr>
          <w:rFonts w:ascii="Times New Roman" w:hAnsi="Times New Roman" w:cs="Times New Roman"/>
          <w:u w:val="single"/>
        </w:rPr>
      </w:pPr>
      <w:r w:rsidRPr="00287072">
        <w:rPr>
          <w:rFonts w:ascii="Times New Roman" w:hAnsi="Times New Roman" w:cs="Times New Roman"/>
          <w:u w:val="single"/>
        </w:rPr>
        <w:t>Komisja Rewizyjna</w:t>
      </w:r>
    </w:p>
    <w:p w14:paraId="65E0FAC6" w14:textId="0772F6EA" w:rsidR="00287072" w:rsidRDefault="00287072" w:rsidP="002870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7072">
        <w:rPr>
          <w:rFonts w:ascii="Times New Roman" w:hAnsi="Times New Roman" w:cs="Times New Roman"/>
        </w:rPr>
        <w:t>Andrzej Biela</w:t>
      </w:r>
      <w:r>
        <w:rPr>
          <w:rFonts w:ascii="Times New Roman" w:hAnsi="Times New Roman" w:cs="Times New Roman"/>
        </w:rPr>
        <w:t xml:space="preserve"> – Przewodniczący</w:t>
      </w:r>
    </w:p>
    <w:p w14:paraId="129BFA69" w14:textId="6F9106F9" w:rsidR="00287072" w:rsidRDefault="00287072" w:rsidP="002870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 Pietrzak</w:t>
      </w:r>
    </w:p>
    <w:p w14:paraId="55689EF3" w14:textId="367A7309" w:rsidR="00287072" w:rsidRDefault="00287072" w:rsidP="002870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 Adamek</w:t>
      </w:r>
    </w:p>
    <w:p w14:paraId="172BDB7E" w14:textId="0DA7E19F" w:rsidR="00287072" w:rsidRDefault="00287072" w:rsidP="002870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Marian Seremak</w:t>
      </w:r>
    </w:p>
    <w:p w14:paraId="6A913E01" w14:textId="1AC73487" w:rsidR="00287072" w:rsidRDefault="00287072" w:rsidP="002870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Nowak</w:t>
      </w:r>
    </w:p>
    <w:p w14:paraId="7A03B0F6" w14:textId="77777777" w:rsidR="00576D16" w:rsidRDefault="00576D16" w:rsidP="00576D16">
      <w:pPr>
        <w:pStyle w:val="Akapitzlist"/>
        <w:rPr>
          <w:rFonts w:ascii="Times New Roman" w:hAnsi="Times New Roman" w:cs="Times New Roman"/>
        </w:rPr>
      </w:pPr>
    </w:p>
    <w:p w14:paraId="3CA47096" w14:textId="4B8D6F3D" w:rsidR="00287072" w:rsidRPr="00576D16" w:rsidRDefault="00287072" w:rsidP="00287072">
      <w:pPr>
        <w:rPr>
          <w:rFonts w:ascii="Times New Roman" w:hAnsi="Times New Roman" w:cs="Times New Roman"/>
          <w:u w:val="single"/>
        </w:rPr>
      </w:pPr>
      <w:r w:rsidRPr="00576D16">
        <w:rPr>
          <w:rFonts w:ascii="Times New Roman" w:hAnsi="Times New Roman" w:cs="Times New Roman"/>
          <w:u w:val="single"/>
        </w:rPr>
        <w:t>Komisja Skarg, Wniosków i Petycji</w:t>
      </w:r>
    </w:p>
    <w:p w14:paraId="45134F48" w14:textId="12A04D72" w:rsidR="00287072" w:rsidRDefault="00287072" w:rsidP="002870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Kornela </w:t>
      </w:r>
      <w:proofErr w:type="spellStart"/>
      <w:r>
        <w:rPr>
          <w:rFonts w:ascii="Times New Roman" w:hAnsi="Times New Roman" w:cs="Times New Roman"/>
        </w:rPr>
        <w:t>Biernacik</w:t>
      </w:r>
      <w:proofErr w:type="spellEnd"/>
      <w:r>
        <w:rPr>
          <w:rFonts w:ascii="Times New Roman" w:hAnsi="Times New Roman" w:cs="Times New Roman"/>
        </w:rPr>
        <w:t xml:space="preserve"> – Przewodnicząca </w:t>
      </w:r>
    </w:p>
    <w:p w14:paraId="1A4CD9B5" w14:textId="72C194BD" w:rsidR="00287072" w:rsidRDefault="00287072" w:rsidP="002870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Poźniak</w:t>
      </w:r>
    </w:p>
    <w:p w14:paraId="09258A7D" w14:textId="52C17D73" w:rsidR="00287072" w:rsidRDefault="00287072" w:rsidP="002870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Korytko</w:t>
      </w:r>
    </w:p>
    <w:p w14:paraId="056C6228" w14:textId="7A50BDF4" w:rsidR="00287072" w:rsidRDefault="00287072" w:rsidP="002870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Grzegorz Kowalów</w:t>
      </w:r>
    </w:p>
    <w:p w14:paraId="156C3540" w14:textId="0C970840" w:rsidR="00287072" w:rsidRDefault="00287072" w:rsidP="002870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Jerzy </w:t>
      </w:r>
      <w:proofErr w:type="spellStart"/>
      <w:r>
        <w:rPr>
          <w:rFonts w:ascii="Times New Roman" w:hAnsi="Times New Roman" w:cs="Times New Roman"/>
        </w:rPr>
        <w:t>Chabiniak</w:t>
      </w:r>
      <w:proofErr w:type="spellEnd"/>
    </w:p>
    <w:p w14:paraId="394AA721" w14:textId="77777777" w:rsidR="00576D16" w:rsidRDefault="00576D16" w:rsidP="00576D16">
      <w:pPr>
        <w:pStyle w:val="Akapitzlist"/>
        <w:rPr>
          <w:rFonts w:ascii="Times New Roman" w:hAnsi="Times New Roman" w:cs="Times New Roman"/>
        </w:rPr>
      </w:pPr>
    </w:p>
    <w:p w14:paraId="1A2D0871" w14:textId="55EE61E7" w:rsidR="00287072" w:rsidRPr="00576D16" w:rsidRDefault="00287072" w:rsidP="00287072">
      <w:pPr>
        <w:rPr>
          <w:rFonts w:ascii="Times New Roman" w:hAnsi="Times New Roman" w:cs="Times New Roman"/>
          <w:u w:val="single"/>
        </w:rPr>
      </w:pPr>
      <w:r w:rsidRPr="00576D16">
        <w:rPr>
          <w:rFonts w:ascii="Times New Roman" w:hAnsi="Times New Roman" w:cs="Times New Roman"/>
          <w:u w:val="single"/>
        </w:rPr>
        <w:t>Komisja Budżetu i Zadań Gospodarczych</w:t>
      </w:r>
    </w:p>
    <w:p w14:paraId="5C5D8233" w14:textId="5D75F5BB" w:rsidR="00287072" w:rsidRDefault="00287072" w:rsidP="0028707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Paweł Mierzwa – Przewodniczący </w:t>
      </w:r>
    </w:p>
    <w:p w14:paraId="59B2789F" w14:textId="1BE69D7D" w:rsidR="00287072" w:rsidRDefault="00287072" w:rsidP="0028707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Biela</w:t>
      </w:r>
    </w:p>
    <w:p w14:paraId="6C4CD81E" w14:textId="39D602A1" w:rsidR="00287072" w:rsidRDefault="00287072" w:rsidP="0028707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 Pietrzak</w:t>
      </w:r>
    </w:p>
    <w:p w14:paraId="58F54568" w14:textId="1765A301" w:rsidR="00287072" w:rsidRDefault="00287072" w:rsidP="0028707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Nowak</w:t>
      </w:r>
    </w:p>
    <w:p w14:paraId="5B34E528" w14:textId="4DFC56B1" w:rsidR="00287072" w:rsidRDefault="00287072" w:rsidP="0028707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Korytko</w:t>
      </w:r>
    </w:p>
    <w:p w14:paraId="486DE083" w14:textId="77777777" w:rsidR="00576D16" w:rsidRDefault="00576D16" w:rsidP="00576D16">
      <w:pPr>
        <w:pStyle w:val="Akapitzlist"/>
        <w:rPr>
          <w:rFonts w:ascii="Times New Roman" w:hAnsi="Times New Roman" w:cs="Times New Roman"/>
        </w:rPr>
      </w:pPr>
    </w:p>
    <w:p w14:paraId="7FE78C23" w14:textId="2782AE2F" w:rsidR="00287072" w:rsidRPr="00576D16" w:rsidRDefault="00287072" w:rsidP="00287072">
      <w:pPr>
        <w:rPr>
          <w:rFonts w:ascii="Times New Roman" w:hAnsi="Times New Roman" w:cs="Times New Roman"/>
          <w:u w:val="single"/>
        </w:rPr>
      </w:pPr>
      <w:r w:rsidRPr="00576D16">
        <w:rPr>
          <w:rFonts w:ascii="Times New Roman" w:hAnsi="Times New Roman" w:cs="Times New Roman"/>
          <w:u w:val="single"/>
        </w:rPr>
        <w:t>Komisja Zdrowia, Oświaty, Kultury i Spraw Socjalnych</w:t>
      </w:r>
    </w:p>
    <w:p w14:paraId="33E59C20" w14:textId="4FF9382F" w:rsidR="00287072" w:rsidRDefault="00287072" w:rsidP="0028707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Michał Poźniak – Przewodniczący </w:t>
      </w:r>
    </w:p>
    <w:p w14:paraId="73E55C69" w14:textId="1599BA40" w:rsidR="00287072" w:rsidRDefault="00287072" w:rsidP="0028707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Kornela </w:t>
      </w:r>
      <w:proofErr w:type="spellStart"/>
      <w:r>
        <w:rPr>
          <w:rFonts w:ascii="Times New Roman" w:hAnsi="Times New Roman" w:cs="Times New Roman"/>
        </w:rPr>
        <w:t>Biernacik</w:t>
      </w:r>
      <w:proofErr w:type="spellEnd"/>
    </w:p>
    <w:p w14:paraId="7AA1A47B" w14:textId="2296D208" w:rsidR="00287072" w:rsidRDefault="00287072" w:rsidP="0028707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Magdalena </w:t>
      </w:r>
      <w:proofErr w:type="spellStart"/>
      <w:r>
        <w:rPr>
          <w:rFonts w:ascii="Times New Roman" w:hAnsi="Times New Roman" w:cs="Times New Roman"/>
        </w:rPr>
        <w:t>Morusiewicz</w:t>
      </w:r>
      <w:proofErr w:type="spellEnd"/>
    </w:p>
    <w:p w14:paraId="31059727" w14:textId="7E6866EB" w:rsidR="00287072" w:rsidRDefault="00287072" w:rsidP="0028707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 Maj</w:t>
      </w:r>
    </w:p>
    <w:p w14:paraId="0EAFD15E" w14:textId="795C1453" w:rsidR="00287072" w:rsidRPr="00287072" w:rsidRDefault="00287072" w:rsidP="0028707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</w:t>
      </w:r>
      <w:proofErr w:type="spellStart"/>
      <w:r>
        <w:rPr>
          <w:rFonts w:ascii="Times New Roman" w:hAnsi="Times New Roman" w:cs="Times New Roman"/>
        </w:rPr>
        <w:t>Buławska</w:t>
      </w:r>
      <w:proofErr w:type="spellEnd"/>
    </w:p>
    <w:p w14:paraId="1BB38A1E" w14:textId="77777777" w:rsidR="00287072" w:rsidRPr="00287072" w:rsidRDefault="00287072">
      <w:pPr>
        <w:rPr>
          <w:rFonts w:ascii="Times New Roman" w:hAnsi="Times New Roman" w:cs="Times New Roman"/>
        </w:rPr>
      </w:pPr>
    </w:p>
    <w:sectPr w:rsidR="00287072" w:rsidRPr="0028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53136"/>
    <w:multiLevelType w:val="hybridMultilevel"/>
    <w:tmpl w:val="1D42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7328"/>
    <w:multiLevelType w:val="hybridMultilevel"/>
    <w:tmpl w:val="42C8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6CAA"/>
    <w:multiLevelType w:val="hybridMultilevel"/>
    <w:tmpl w:val="3C68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A690B"/>
    <w:multiLevelType w:val="hybridMultilevel"/>
    <w:tmpl w:val="D030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67009">
    <w:abstractNumId w:val="3"/>
  </w:num>
  <w:num w:numId="2" w16cid:durableId="1244535939">
    <w:abstractNumId w:val="0"/>
  </w:num>
  <w:num w:numId="3" w16cid:durableId="1674719812">
    <w:abstractNumId w:val="2"/>
  </w:num>
  <w:num w:numId="4" w16cid:durableId="1318682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72"/>
    <w:rsid w:val="00287072"/>
    <w:rsid w:val="00576D16"/>
    <w:rsid w:val="00F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82A"/>
  <w15:chartTrackingRefBased/>
  <w15:docId w15:val="{57113385-D3FE-470D-A6AA-CD1C8BE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70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0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70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70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70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70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70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70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70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70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0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70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70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70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70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70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70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70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870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7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70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70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870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70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707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870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70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70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870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 UGW</dc:creator>
  <cp:keywords/>
  <dc:description/>
  <cp:lastModifiedBy>UGW UGW</cp:lastModifiedBy>
  <cp:revision>1</cp:revision>
  <dcterms:created xsi:type="dcterms:W3CDTF">2024-05-22T07:27:00Z</dcterms:created>
  <dcterms:modified xsi:type="dcterms:W3CDTF">2024-05-22T07:43:00Z</dcterms:modified>
</cp:coreProperties>
</file>