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B559" w14:textId="1011BDD7" w:rsidR="0015537F" w:rsidRPr="009A37AC" w:rsidRDefault="0098625D" w:rsidP="009A37A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WÓJT GMINY </w:t>
      </w:r>
      <w:r w:rsidR="00D876B9"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WYMIARKI</w:t>
      </w:r>
      <w:r w:rsidR="00F43E4B"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INFORMUJE</w:t>
      </w:r>
      <w:r w:rsidR="0015537F"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489F23E" w14:textId="77777777" w:rsidR="00F43E4B" w:rsidRPr="009A37AC" w:rsidRDefault="00F43E4B" w:rsidP="009A37A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o przeprowadzeniu konsultacji społecznych projektu</w:t>
      </w:r>
    </w:p>
    <w:p w14:paraId="72B5E919" w14:textId="53D9B0A4" w:rsidR="00F43E4B" w:rsidRDefault="00F43E4B" w:rsidP="009A37AC">
      <w:pPr>
        <w:shd w:val="clear" w:color="auto" w:fill="FFFFFF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„Strategii </w:t>
      </w:r>
      <w:r w:rsidR="00A91E12"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Rozwoju Gminy </w:t>
      </w:r>
      <w:r w:rsidR="00F043B8"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Wymiarki na lata 2023 -2030</w:t>
      </w:r>
      <w:r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”</w:t>
      </w:r>
    </w:p>
    <w:p w14:paraId="5478658D" w14:textId="77777777" w:rsidR="009A37AC" w:rsidRDefault="009A37AC" w:rsidP="009A37AC">
      <w:pPr>
        <w:shd w:val="clear" w:color="auto" w:fill="FFFFFF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14:paraId="12B6087F" w14:textId="77777777" w:rsidR="009A37AC" w:rsidRPr="009A37AC" w:rsidRDefault="009A37AC" w:rsidP="009A37AC">
      <w:pPr>
        <w:shd w:val="clear" w:color="auto" w:fill="FFFFFF"/>
        <w:spacing w:after="0" w:line="240" w:lineRule="auto"/>
        <w:ind w:left="360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47BC66D5" w14:textId="69A3F562" w:rsidR="00F43E4B" w:rsidRPr="009A37AC" w:rsidRDefault="00F43E4B" w:rsidP="00DE073C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Na podstawie art.</w:t>
      </w:r>
      <w:r w:rsidR="00DC3C51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10</w:t>
      </w:r>
      <w:r w:rsidR="009F5CB2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</w:t>
      </w:r>
      <w:r w:rsidR="00DC3C51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f</w:t>
      </w:r>
      <w:r w:rsidR="00923851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1</w:t>
      </w:r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ustawy z dnia 8 marca 1990 roku o samorządzie gminnym (Dz. U. </w:t>
      </w:r>
      <w:r w:rsidR="00923851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202</w:t>
      </w:r>
      <w:r w:rsidR="009A37AC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3</w:t>
      </w:r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poz. </w:t>
      </w:r>
      <w:r w:rsidR="009A37AC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40</w:t>
      </w:r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późn</w:t>
      </w:r>
      <w:proofErr w:type="spellEnd"/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. zm.) oraz </w:t>
      </w:r>
      <w:r w:rsidR="003D1A33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</w:t>
      </w:r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chwały </w:t>
      </w:r>
      <w:r w:rsidR="00107A6C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</w:t>
      </w:r>
      <w:r w:rsidR="00107A6C" w:rsidRPr="009A37AC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r  </w:t>
      </w:r>
      <w:r w:rsidR="009A37AC" w:rsidRPr="009A37AC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XLIX/258/2023</w:t>
      </w:r>
      <w:r w:rsidR="00CB4B53" w:rsidRPr="009A37AC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 Rady Gminy </w:t>
      </w:r>
      <w:r w:rsidR="009F6719" w:rsidRPr="009A37AC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Wymiarki</w:t>
      </w:r>
      <w:r w:rsidR="00CB4B53" w:rsidRPr="009A37AC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 z dnia</w:t>
      </w:r>
      <w:r w:rsidR="009A37AC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  </w:t>
      </w:r>
      <w:r w:rsidR="009A37AC" w:rsidRPr="009A37AC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22 czerwca 2023</w:t>
      </w:r>
      <w:r w:rsidR="00CB4B53" w:rsidRPr="009A37AC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 r., </w:t>
      </w:r>
      <w:r w:rsidR="00CB4B53"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Wójt Gminy </w:t>
      </w:r>
      <w:r w:rsidR="009F6719"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Wymiarki</w:t>
      </w:r>
      <w:r w:rsidR="00FF2C0C"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informuje</w:t>
      </w:r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o przeprowadzeniu</w:t>
      </w:r>
      <w:r w:rsidR="00D72786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107A6C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konsultacji społecznych</w:t>
      </w:r>
      <w:r w:rsidR="00FF2C0C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107A6C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 </w:t>
      </w:r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mieszkańcami </w:t>
      </w:r>
      <w:r w:rsidR="00FF2C0C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Gminy </w:t>
      </w:r>
      <w:r w:rsidR="009F6719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Wymiarki</w:t>
      </w:r>
      <w:r w:rsidR="00FF2C0C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  <w:r w:rsidR="00513A7A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dotyczących</w:t>
      </w:r>
      <w:r w:rsidR="00FF2C0C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projektu </w:t>
      </w:r>
      <w:r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„Strategii </w:t>
      </w:r>
      <w:r w:rsidR="00FF2C0C"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Rozwoju Gminy </w:t>
      </w:r>
      <w:r w:rsidR="009F6719"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Wymiarki na lata 2023 - 2030</w:t>
      </w:r>
      <w:r w:rsidRPr="009A37A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”.</w:t>
      </w:r>
    </w:p>
    <w:p w14:paraId="21C1D1DF" w14:textId="393C586C" w:rsidR="00F43E4B" w:rsidRPr="009A37AC" w:rsidRDefault="00F43E4B" w:rsidP="00DE073C">
      <w:pPr>
        <w:pStyle w:val="Tekstpodstawowy"/>
        <w:rPr>
          <w:rFonts w:ascii="Arial Narrow" w:hAnsi="Arial Narrow"/>
          <w:sz w:val="24"/>
          <w:szCs w:val="24"/>
        </w:rPr>
      </w:pPr>
      <w:r w:rsidRPr="009A37AC">
        <w:rPr>
          <w:rFonts w:ascii="Arial Narrow" w:hAnsi="Arial Narrow"/>
          <w:sz w:val="24"/>
          <w:szCs w:val="24"/>
        </w:rPr>
        <w:t xml:space="preserve">Konsultacje społeczne skierowane są do wszystkich mieszkańców oraz obejmują swoim obszarem </w:t>
      </w:r>
      <w:r w:rsidR="00FF2C0C" w:rsidRPr="009A37AC">
        <w:rPr>
          <w:rFonts w:ascii="Arial Narrow" w:hAnsi="Arial Narrow"/>
          <w:sz w:val="24"/>
          <w:szCs w:val="24"/>
        </w:rPr>
        <w:t xml:space="preserve">Gminę </w:t>
      </w:r>
      <w:r w:rsidR="00275877" w:rsidRPr="009A37AC">
        <w:rPr>
          <w:rFonts w:ascii="Arial Narrow" w:hAnsi="Arial Narrow"/>
          <w:sz w:val="24"/>
          <w:szCs w:val="24"/>
        </w:rPr>
        <w:t>Wymiarki</w:t>
      </w:r>
      <w:r w:rsidRPr="009A37AC">
        <w:rPr>
          <w:rFonts w:ascii="Arial Narrow" w:hAnsi="Arial Narrow"/>
          <w:sz w:val="24"/>
          <w:szCs w:val="24"/>
        </w:rPr>
        <w:t>.</w:t>
      </w:r>
    </w:p>
    <w:p w14:paraId="2263A820" w14:textId="73A0A43D" w:rsidR="00F43E4B" w:rsidRPr="009A37AC" w:rsidRDefault="00F43E4B" w:rsidP="00DE073C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Konsultacje przeprowadzane będą w formie pisemnej, poprzez przyjmowanie opinii i wniosków na </w:t>
      </w:r>
      <w:r w:rsidRPr="009A37AC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lang w:eastAsia="pl-PL"/>
        </w:rPr>
        <w:t>„Formularzu zgłoszenia opinii</w:t>
      </w:r>
      <w:r w:rsidR="00A66A1C" w:rsidRPr="009A37AC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lang w:eastAsia="pl-PL"/>
        </w:rPr>
        <w:t xml:space="preserve"> i wniosków</w:t>
      </w:r>
      <w:r w:rsidRPr="009A37AC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lang w:eastAsia="pl-PL"/>
        </w:rPr>
        <w:t>”,</w:t>
      </w:r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stanowiącym załącznik do</w:t>
      </w:r>
      <w:r w:rsidR="00A66A1C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niniejszego</w:t>
      </w:r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ogłoszenia. </w:t>
      </w:r>
      <w:r w:rsidR="00513A7A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Załącznik do niniejszego ogłoszenia stanowi również projekt </w:t>
      </w:r>
      <w:r w:rsidR="00C74386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„Strategii </w:t>
      </w:r>
      <w:r w:rsidR="00FF2C0C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Rozwoju Gminy </w:t>
      </w:r>
      <w:r w:rsidR="00275877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Wymiarki na lata 2023 - 2030</w:t>
      </w:r>
      <w:r w:rsidR="00513A7A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”.  Projekt </w:t>
      </w:r>
      <w:r w:rsidR="00C74386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</w:t>
      </w:r>
      <w:r w:rsidR="00513A7A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trategii </w:t>
      </w:r>
      <w:r w:rsidR="0015537F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wraz z formularzem składania </w:t>
      </w:r>
      <w:r w:rsidR="00A66A1C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opinii i wniosków </w:t>
      </w:r>
      <w:r w:rsidR="00513A7A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znajduje się </w:t>
      </w:r>
      <w:r w:rsidR="009F5CB2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także</w:t>
      </w:r>
      <w:r w:rsidR="00513A7A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do pobrania na stronie </w:t>
      </w:r>
      <w:hyperlink r:id="rId5" w:history="1">
        <w:r w:rsidR="0048700B" w:rsidRPr="009A37AC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www.samorzad.gov.pl/web/gmina-wymiarki</w:t>
        </w:r>
      </w:hyperlink>
      <w:r w:rsidR="00A66A1C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</w:p>
    <w:p w14:paraId="5C30A2F4" w14:textId="3144981D" w:rsidR="00513A7A" w:rsidRPr="009A37AC" w:rsidRDefault="00F43E4B" w:rsidP="00DE073C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Wypełniony formularz </w:t>
      </w:r>
      <w:r w:rsidR="00513A7A" w:rsidRPr="009A37AC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w dniach od </w:t>
      </w:r>
      <w:r w:rsidR="00DE073C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17 lipca 2023 r. do 30 sierpnia </w:t>
      </w:r>
      <w:r w:rsidR="00513A7A" w:rsidRPr="009A37AC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 202</w:t>
      </w:r>
      <w:r w:rsidR="0048700B" w:rsidRPr="009A37AC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3</w:t>
      </w:r>
      <w:r w:rsidR="00513A7A" w:rsidRPr="009A37AC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 roku </w:t>
      </w:r>
      <w:r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należy przesyłać</w:t>
      </w:r>
      <w:r w:rsidR="00513A7A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15537F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lub </w:t>
      </w:r>
      <w:r w:rsidR="00513A7A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dostarczyć</w:t>
      </w:r>
      <w:r w:rsidR="00AC0ECB" w:rsidRPr="009A37A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0EAA60EF" w14:textId="46AB57F1" w:rsidR="0094439D" w:rsidRPr="009A37AC" w:rsidRDefault="00D62534" w:rsidP="00DE073C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37AC">
        <w:rPr>
          <w:rFonts w:ascii="Arial Narrow" w:eastAsia="Times New Roman" w:hAnsi="Arial Narrow" w:cs="Arial"/>
          <w:sz w:val="24"/>
          <w:szCs w:val="24"/>
          <w:lang w:eastAsia="pl-PL"/>
        </w:rPr>
        <w:t>w formie skanu</w:t>
      </w:r>
      <w:r w:rsidR="008C3427"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9F5CB2" w:rsidRPr="009A37AC">
        <w:rPr>
          <w:rFonts w:ascii="Arial Narrow" w:eastAsia="Times New Roman" w:hAnsi="Arial Narrow" w:cs="Arial"/>
          <w:sz w:val="24"/>
          <w:szCs w:val="24"/>
          <w:lang w:eastAsia="pl-PL"/>
        </w:rPr>
        <w:t>pod</w:t>
      </w:r>
      <w:r w:rsidR="008C3427"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adres</w:t>
      </w:r>
      <w:r w:rsidR="009F5CB2" w:rsidRPr="009A37AC">
        <w:rPr>
          <w:rFonts w:ascii="Arial Narrow" w:eastAsia="Times New Roman" w:hAnsi="Arial Narrow" w:cs="Arial"/>
          <w:sz w:val="24"/>
          <w:szCs w:val="24"/>
          <w:lang w:eastAsia="pl-PL"/>
        </w:rPr>
        <w:t>em</w:t>
      </w:r>
      <w:r w:rsidR="008C3427"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skrzynki pocztowej</w:t>
      </w:r>
      <w:r w:rsidR="00631871" w:rsidRPr="009A37AC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0853E8"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hyperlink r:id="rId6" w:history="1">
        <w:r w:rsidR="009A37AC" w:rsidRPr="00DD00A6">
          <w:rPr>
            <w:rStyle w:val="Hipercze"/>
            <w:rFonts w:ascii="Arial Narrow" w:hAnsi="Arial Narrow"/>
            <w:sz w:val="24"/>
            <w:szCs w:val="24"/>
          </w:rPr>
          <w:t>sekretariat@wymiarki.pl</w:t>
        </w:r>
      </w:hyperlink>
      <w:r w:rsidR="000853E8" w:rsidRPr="009A37AC">
        <w:rPr>
          <w:rFonts w:ascii="Arial Narrow" w:hAnsi="Arial Narrow"/>
          <w:sz w:val="24"/>
          <w:szCs w:val="24"/>
        </w:rPr>
        <w:t>,</w:t>
      </w:r>
      <w:r w:rsidR="0094439D"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40C42F6A" w14:textId="6C91FF58" w:rsidR="00C74386" w:rsidRPr="009A37AC" w:rsidRDefault="00513A7A" w:rsidP="00DE073C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poprzez system </w:t>
      </w:r>
      <w:proofErr w:type="spellStart"/>
      <w:r w:rsidRPr="009A37AC">
        <w:rPr>
          <w:rFonts w:ascii="Arial Narrow" w:eastAsia="Times New Roman" w:hAnsi="Arial Narrow" w:cs="Arial"/>
          <w:sz w:val="24"/>
          <w:szCs w:val="24"/>
          <w:lang w:eastAsia="pl-PL"/>
        </w:rPr>
        <w:t>ePUAP</w:t>
      </w:r>
      <w:proofErr w:type="spellEnd"/>
      <w:r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74386" w:rsidRPr="009A37AC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C3427"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adres skrytki </w:t>
      </w:r>
      <w:r w:rsidR="00A66A1C" w:rsidRPr="009A37AC">
        <w:rPr>
          <w:rFonts w:ascii="Arial Narrow" w:eastAsia="Times New Roman" w:hAnsi="Arial Narrow" w:cs="Arial"/>
          <w:sz w:val="24"/>
          <w:szCs w:val="24"/>
          <w:lang w:eastAsia="pl-PL"/>
        </w:rPr>
        <w:t>elektronicznej</w:t>
      </w:r>
      <w:r w:rsidR="00BD03BC" w:rsidRPr="009A37AC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9A37AC" w:rsidRPr="00DE073C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>iy2j97rd0b</w:t>
      </w:r>
      <w:r w:rsidR="00631871" w:rsidRPr="00DE073C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>,</w:t>
      </w:r>
    </w:p>
    <w:p w14:paraId="76E55FAF" w14:textId="64DB1330" w:rsidR="00F43E4B" w:rsidRPr="009A37AC" w:rsidRDefault="0015537F" w:rsidP="00DE073C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osobiście do </w:t>
      </w:r>
      <w:r w:rsidR="005D5760"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siedziby Urzędu </w:t>
      </w:r>
      <w:r w:rsidR="00BD03BC"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Gminy </w:t>
      </w:r>
      <w:r w:rsidR="000853E8" w:rsidRPr="009A37AC">
        <w:rPr>
          <w:rFonts w:ascii="Arial Narrow" w:eastAsia="Times New Roman" w:hAnsi="Arial Narrow" w:cs="Arial"/>
          <w:sz w:val="24"/>
          <w:szCs w:val="24"/>
          <w:lang w:eastAsia="pl-PL"/>
        </w:rPr>
        <w:t>Wymiarki</w:t>
      </w:r>
      <w:r w:rsidR="00513A7A"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74386" w:rsidRPr="009A37AC">
        <w:rPr>
          <w:rFonts w:ascii="Arial Narrow" w:eastAsia="Times New Roman" w:hAnsi="Arial Narrow" w:cs="Arial"/>
          <w:sz w:val="24"/>
          <w:szCs w:val="24"/>
          <w:lang w:eastAsia="pl-PL"/>
        </w:rPr>
        <w:t>(</w:t>
      </w:r>
      <w:r w:rsidR="00B7229E" w:rsidRPr="009A37AC">
        <w:rPr>
          <w:rFonts w:ascii="Arial Narrow" w:eastAsia="Times New Roman" w:hAnsi="Arial Narrow" w:cs="Arial"/>
          <w:sz w:val="24"/>
          <w:szCs w:val="24"/>
          <w:lang w:eastAsia="pl-PL"/>
        </w:rPr>
        <w:t>ul. Księcia Witolda 5</w:t>
      </w:r>
      <w:r w:rsidR="00C74386"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B7229E" w:rsidRPr="009A37AC">
        <w:rPr>
          <w:rFonts w:ascii="Arial Narrow" w:eastAsia="Times New Roman" w:hAnsi="Arial Narrow" w:cs="Arial"/>
          <w:sz w:val="24"/>
          <w:szCs w:val="24"/>
          <w:lang w:eastAsia="pl-PL"/>
        </w:rPr>
        <w:t>68-131 Wymiarki</w:t>
      </w:r>
      <w:r w:rsidR="00C74386" w:rsidRPr="009A37AC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 w:rsidR="00AC0ECB" w:rsidRPr="009A37AC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513A7A"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18280228" w14:textId="3683540C" w:rsidR="00F43E4B" w:rsidRPr="009A37AC" w:rsidRDefault="00F43E4B" w:rsidP="00DE073C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Formularze, które wpłyną po godzinie </w:t>
      </w:r>
      <w:r w:rsidRPr="00DE073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15.</w:t>
      </w:r>
      <w:r w:rsidR="00343FBE" w:rsidRPr="00DE073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00</w:t>
      </w:r>
      <w:r w:rsidRPr="00DE073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dnia </w:t>
      </w:r>
      <w:r w:rsidR="00DE073C" w:rsidRPr="00DE073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30 sierpnia </w:t>
      </w:r>
      <w:r w:rsidRPr="00DE073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202</w:t>
      </w:r>
      <w:r w:rsidR="00B7229E" w:rsidRPr="00DE073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3</w:t>
      </w:r>
      <w:r w:rsidR="008C3427" w:rsidRPr="00DE073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roku</w:t>
      </w:r>
      <w:r w:rsidR="008C3427" w:rsidRPr="009A37A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 będą brane pod uwagę.</w:t>
      </w:r>
    </w:p>
    <w:p w14:paraId="28D15BAE" w14:textId="103A53D0" w:rsidR="00505D38" w:rsidRDefault="0035321C" w:rsidP="00DE073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9A37AC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pl-PL"/>
        </w:rPr>
        <w:t xml:space="preserve">Po zakończeniu konsultacji sporządzone zostanie sprawozdanie z ich przebiegu i wyników, zawierające w szczególności ustosunkowanie się do zgłoszonych </w:t>
      </w:r>
      <w:r w:rsidR="00A66A1C" w:rsidRPr="009A37AC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pl-PL"/>
        </w:rPr>
        <w:t>opinii i wniosków</w:t>
      </w:r>
      <w:r w:rsidRPr="009A37AC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pl-PL"/>
        </w:rPr>
        <w:t xml:space="preserve">. Sprawozdanie zostanie zamieszczone na stronie internetowej </w:t>
      </w:r>
      <w:r w:rsidR="00AC0ECB" w:rsidRPr="009A37AC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pl-PL"/>
        </w:rPr>
        <w:t xml:space="preserve">Urzędu </w:t>
      </w:r>
      <w:r w:rsidR="00E75412" w:rsidRPr="009A37AC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pl-PL"/>
        </w:rPr>
        <w:t xml:space="preserve">Gminy </w:t>
      </w:r>
      <w:r w:rsidR="00B7229E" w:rsidRPr="009A37AC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pl-PL"/>
        </w:rPr>
        <w:t>Wymiarki</w:t>
      </w:r>
      <w:r w:rsidR="00AC0ECB" w:rsidRPr="009A37AC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pl-PL"/>
        </w:rPr>
        <w:t>.</w:t>
      </w:r>
    </w:p>
    <w:p w14:paraId="2CFE9B57" w14:textId="77777777" w:rsidR="00DE073C" w:rsidRDefault="00DE073C" w:rsidP="00DE073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pl-PL"/>
        </w:rPr>
      </w:pPr>
    </w:p>
    <w:p w14:paraId="3B1B41C5" w14:textId="77777777" w:rsidR="00DE073C" w:rsidRPr="009A37AC" w:rsidRDefault="00DE073C" w:rsidP="00DE073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90803B0" w14:textId="77777777" w:rsidR="00A66A1C" w:rsidRDefault="00A66A1C" w:rsidP="0015537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6C4D664" w14:textId="77777777" w:rsidR="00DE073C" w:rsidRDefault="00DE073C" w:rsidP="0015537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E78F597" w14:textId="08064C09" w:rsidR="00DE073C" w:rsidRDefault="00DE073C" w:rsidP="00DE073C">
      <w:pPr>
        <w:shd w:val="clear" w:color="auto" w:fill="FFFFFF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  <w:t>Wójt Gminy</w:t>
      </w:r>
    </w:p>
    <w:p w14:paraId="29DA92ED" w14:textId="7975725B" w:rsidR="00DE073C" w:rsidRPr="009A37AC" w:rsidRDefault="00DE073C" w:rsidP="00DE073C">
      <w:pPr>
        <w:shd w:val="clear" w:color="auto" w:fill="FFFFFF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  <w:t xml:space="preserve">         /-/</w:t>
      </w:r>
      <w:r w:rsidR="00A50322"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Lech Miszewski </w:t>
      </w:r>
    </w:p>
    <w:p w14:paraId="60E7CC49" w14:textId="2E7CAB7B" w:rsidR="00A73142" w:rsidRPr="009A37AC" w:rsidRDefault="00A73142" w:rsidP="00673B14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74CDC39" w14:textId="3429E535" w:rsidR="00673B14" w:rsidRPr="0015537F" w:rsidRDefault="00673B14" w:rsidP="00673B14">
      <w:pPr>
        <w:shd w:val="clear" w:color="auto" w:fill="FFFFFF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</w:pPr>
    </w:p>
    <w:sectPr w:rsidR="00673B14" w:rsidRPr="0015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3D3"/>
    <w:multiLevelType w:val="multilevel"/>
    <w:tmpl w:val="6A30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032BF"/>
    <w:multiLevelType w:val="hybridMultilevel"/>
    <w:tmpl w:val="FC82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7702"/>
    <w:multiLevelType w:val="multilevel"/>
    <w:tmpl w:val="B956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0250C"/>
    <w:multiLevelType w:val="hybridMultilevel"/>
    <w:tmpl w:val="D3B678B8"/>
    <w:lvl w:ilvl="0" w:tplc="3594F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9070D"/>
    <w:multiLevelType w:val="multilevel"/>
    <w:tmpl w:val="657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1999824">
    <w:abstractNumId w:val="2"/>
  </w:num>
  <w:num w:numId="2" w16cid:durableId="164127162">
    <w:abstractNumId w:val="4"/>
  </w:num>
  <w:num w:numId="3" w16cid:durableId="686910969">
    <w:abstractNumId w:val="0"/>
  </w:num>
  <w:num w:numId="4" w16cid:durableId="297758155">
    <w:abstractNumId w:val="1"/>
  </w:num>
  <w:num w:numId="5" w16cid:durableId="1011495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4B"/>
    <w:rsid w:val="00006963"/>
    <w:rsid w:val="0001116C"/>
    <w:rsid w:val="000853E8"/>
    <w:rsid w:val="000D4356"/>
    <w:rsid w:val="000E128C"/>
    <w:rsid w:val="001026FD"/>
    <w:rsid w:val="00103D61"/>
    <w:rsid w:val="00107A6C"/>
    <w:rsid w:val="00110048"/>
    <w:rsid w:val="00147AFC"/>
    <w:rsid w:val="0015537F"/>
    <w:rsid w:val="0016330B"/>
    <w:rsid w:val="001668D4"/>
    <w:rsid w:val="001F3044"/>
    <w:rsid w:val="001F56F8"/>
    <w:rsid w:val="00230E03"/>
    <w:rsid w:val="00247508"/>
    <w:rsid w:val="00275877"/>
    <w:rsid w:val="00296177"/>
    <w:rsid w:val="002C6F6A"/>
    <w:rsid w:val="003064A0"/>
    <w:rsid w:val="0032614B"/>
    <w:rsid w:val="00343FBE"/>
    <w:rsid w:val="003476F0"/>
    <w:rsid w:val="003509AE"/>
    <w:rsid w:val="0035321C"/>
    <w:rsid w:val="00365752"/>
    <w:rsid w:val="003A54EC"/>
    <w:rsid w:val="003C3CF5"/>
    <w:rsid w:val="003D1A33"/>
    <w:rsid w:val="003D41B6"/>
    <w:rsid w:val="003E0B38"/>
    <w:rsid w:val="003F3A7B"/>
    <w:rsid w:val="004322E0"/>
    <w:rsid w:val="00437271"/>
    <w:rsid w:val="00481483"/>
    <w:rsid w:val="0048700B"/>
    <w:rsid w:val="0050732A"/>
    <w:rsid w:val="00513A7A"/>
    <w:rsid w:val="00534F02"/>
    <w:rsid w:val="00541C40"/>
    <w:rsid w:val="00541E9C"/>
    <w:rsid w:val="00556A60"/>
    <w:rsid w:val="005A382D"/>
    <w:rsid w:val="005B109B"/>
    <w:rsid w:val="005D5760"/>
    <w:rsid w:val="005E5D50"/>
    <w:rsid w:val="00631871"/>
    <w:rsid w:val="00672000"/>
    <w:rsid w:val="00673B14"/>
    <w:rsid w:val="006B5A1A"/>
    <w:rsid w:val="006E5AF9"/>
    <w:rsid w:val="007D5F57"/>
    <w:rsid w:val="00811E05"/>
    <w:rsid w:val="008267A3"/>
    <w:rsid w:val="0088299A"/>
    <w:rsid w:val="00895616"/>
    <w:rsid w:val="008976F1"/>
    <w:rsid w:val="008A23C7"/>
    <w:rsid w:val="008A4442"/>
    <w:rsid w:val="008C3427"/>
    <w:rsid w:val="008F220C"/>
    <w:rsid w:val="00907B9B"/>
    <w:rsid w:val="00910F22"/>
    <w:rsid w:val="00923851"/>
    <w:rsid w:val="00931A06"/>
    <w:rsid w:val="0094439D"/>
    <w:rsid w:val="0098625D"/>
    <w:rsid w:val="009A37AC"/>
    <w:rsid w:val="009B5F83"/>
    <w:rsid w:val="009D509D"/>
    <w:rsid w:val="009F5CB2"/>
    <w:rsid w:val="009F6719"/>
    <w:rsid w:val="00A4168B"/>
    <w:rsid w:val="00A50322"/>
    <w:rsid w:val="00A66A1C"/>
    <w:rsid w:val="00A73142"/>
    <w:rsid w:val="00A91E12"/>
    <w:rsid w:val="00AC0ECB"/>
    <w:rsid w:val="00AF6C06"/>
    <w:rsid w:val="00B7229E"/>
    <w:rsid w:val="00BA25D6"/>
    <w:rsid w:val="00BD03BC"/>
    <w:rsid w:val="00C603BC"/>
    <w:rsid w:val="00C74386"/>
    <w:rsid w:val="00CB4B53"/>
    <w:rsid w:val="00D62534"/>
    <w:rsid w:val="00D72786"/>
    <w:rsid w:val="00D81D6C"/>
    <w:rsid w:val="00D85294"/>
    <w:rsid w:val="00D876B9"/>
    <w:rsid w:val="00DC3C51"/>
    <w:rsid w:val="00DE073C"/>
    <w:rsid w:val="00E15DB0"/>
    <w:rsid w:val="00E50018"/>
    <w:rsid w:val="00E75412"/>
    <w:rsid w:val="00E75CDF"/>
    <w:rsid w:val="00EC412C"/>
    <w:rsid w:val="00EE1221"/>
    <w:rsid w:val="00EE7F0E"/>
    <w:rsid w:val="00EF1E42"/>
    <w:rsid w:val="00F043B8"/>
    <w:rsid w:val="00F15011"/>
    <w:rsid w:val="00F43E4B"/>
    <w:rsid w:val="00F45839"/>
    <w:rsid w:val="00F85F69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9F3F"/>
  <w15:docId w15:val="{7088729D-7788-416F-B56E-7DBC68D0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3E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43E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E4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299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5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F5CB2"/>
    <w:pPr>
      <w:shd w:val="clear" w:color="auto" w:fill="FFFFFF"/>
      <w:spacing w:after="100" w:afterAutospacing="1" w:line="240" w:lineRule="auto"/>
      <w:jc w:val="both"/>
    </w:pPr>
    <w:rPr>
      <w:rFonts w:ascii="Cambria" w:eastAsia="Times New Roman" w:hAnsi="Cambria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5CB2"/>
    <w:rPr>
      <w:rFonts w:ascii="Cambria" w:eastAsia="Times New Roman" w:hAnsi="Cambria" w:cs="Arial"/>
      <w:color w:val="000000"/>
      <w:shd w:val="clear" w:color="auto" w:fill="FFFFF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ymiarki.pl" TargetMode="External"/><Relationship Id="rId5" Type="http://schemas.openxmlformats.org/officeDocument/2006/relationships/hyperlink" Target="http://www.samorzad.gov.pl/web/gmina-wymiar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Gmina Wymiarki</cp:lastModifiedBy>
  <cp:revision>34</cp:revision>
  <cp:lastPrinted>2022-09-26T06:49:00Z</cp:lastPrinted>
  <dcterms:created xsi:type="dcterms:W3CDTF">2022-10-02T13:17:00Z</dcterms:created>
  <dcterms:modified xsi:type="dcterms:W3CDTF">2023-07-14T07:51:00Z</dcterms:modified>
</cp:coreProperties>
</file>