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C0FC" w14:textId="77777777" w:rsidR="00555567" w:rsidRDefault="00555567" w:rsidP="00555567">
      <w:r>
        <w:t>Petycja do Radnych gminy Wymiarki</w:t>
      </w:r>
    </w:p>
    <w:p w14:paraId="6FF457B0" w14:textId="77777777" w:rsidR="00555567" w:rsidRDefault="00555567" w:rsidP="00555567"/>
    <w:p w14:paraId="0BD4FA78" w14:textId="77777777" w:rsidR="00555567" w:rsidRDefault="00555567" w:rsidP="00555567">
      <w:r>
        <w:t>Szanowni Państwo,</w:t>
      </w:r>
    </w:p>
    <w:p w14:paraId="04998711" w14:textId="35DC0196" w:rsidR="00555567" w:rsidRDefault="00555567" w:rsidP="00555567">
      <w:r>
        <w:t xml:space="preserve">Dla potrzeb ruchu turystycznego oraz możliwych weekendowych regularnych kursów autobusów szynowych w sezonie letnim na trasie Wymiarki- Zielona Góra p. </w:t>
      </w:r>
      <w:r>
        <w:t>Ż</w:t>
      </w:r>
      <w:r>
        <w:t>ary, zwracam się z wnioskiem do radnych gminy Wymiarki o wystąpienie do Ministerstwa Infrastruktury i złożenia wniosku w programie Kolej Plus o odbudowę peronu pasażerskiego kolei na stacji kolejowej Wymiarki.</w:t>
      </w:r>
    </w:p>
    <w:p w14:paraId="10DF56DE" w14:textId="34854F5C" w:rsidR="00555567" w:rsidRDefault="00555567" w:rsidP="00555567">
      <w:r>
        <w:t xml:space="preserve">Obecnie brak jest tutaj peronu. </w:t>
      </w:r>
      <w:r>
        <w:t>Proponuję,</w:t>
      </w:r>
      <w:r>
        <w:t xml:space="preserve"> aby wniosek o peron kolejowy w imieniu gminy złożyło miasto Żary - wniosek musi być złożony przez wnioskodawców o liczbie ludności powyżej 10 tysięcy osób.  </w:t>
      </w:r>
    </w:p>
    <w:p w14:paraId="63144542" w14:textId="77777777" w:rsidR="00555567" w:rsidRDefault="00555567" w:rsidP="00555567"/>
    <w:p w14:paraId="22256B4F" w14:textId="1BB1E12D" w:rsidR="00565327" w:rsidRDefault="00555567" w:rsidP="00555567">
      <w:r>
        <w:t>Pozdrawiam</w:t>
      </w:r>
    </w:p>
    <w:sectPr w:rsidR="0056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67"/>
    <w:rsid w:val="00555567"/>
    <w:rsid w:val="00565327"/>
    <w:rsid w:val="00587724"/>
    <w:rsid w:val="00801DEE"/>
    <w:rsid w:val="00CA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F75"/>
  <w15:chartTrackingRefBased/>
  <w15:docId w15:val="{72F6BFAA-A128-4EC3-A6F9-57E0C240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2020-08-28T06:56:00Z</cp:lastPrinted>
  <dcterms:created xsi:type="dcterms:W3CDTF">2020-08-28T06:43:00Z</dcterms:created>
  <dcterms:modified xsi:type="dcterms:W3CDTF">2020-08-28T06:56:00Z</dcterms:modified>
</cp:coreProperties>
</file>