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ED" w:rsidRDefault="00D057ED" w:rsidP="006A313D">
      <w:pPr>
        <w:rPr>
          <w:b/>
          <w:bCs/>
          <w:sz w:val="28"/>
          <w:szCs w:val="28"/>
        </w:rPr>
      </w:pPr>
    </w:p>
    <w:p w:rsidR="00D057ED" w:rsidRDefault="00D057ED" w:rsidP="00EB01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</w:t>
      </w:r>
      <w:bookmarkStart w:id="0" w:name="_GoBack"/>
      <w:bookmarkEnd w:id="0"/>
    </w:p>
    <w:p w:rsidR="00D057ED" w:rsidRDefault="00D057ED" w:rsidP="006A313D">
      <w:pPr>
        <w:jc w:val="center"/>
        <w:rPr>
          <w:b/>
          <w:bCs/>
          <w:sz w:val="32"/>
          <w:szCs w:val="32"/>
        </w:rPr>
      </w:pPr>
    </w:p>
    <w:p w:rsidR="00D057ED" w:rsidRDefault="00D057ED" w:rsidP="006A31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posiedzenia Komisji Rewizyjnej w dniu 12 maja 2016 r.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6A313D">
      <w:pPr>
        <w:jc w:val="both"/>
        <w:rPr>
          <w:sz w:val="28"/>
          <w:szCs w:val="28"/>
        </w:rPr>
      </w:pPr>
    </w:p>
    <w:p w:rsidR="00D057ED" w:rsidRDefault="00D057ED" w:rsidP="006A3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Dnia 12 maja 2016 r. w Sali Ślubów Urzędu Gminy Wymiarki odbyło się posiedzenie Komisji Rewizyjnej.</w:t>
      </w:r>
    </w:p>
    <w:p w:rsidR="00D057ED" w:rsidRDefault="00D057ED" w:rsidP="006A313D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Rewizyjnej Pan Marek Czarkowski otworzył obrady o godz. 16:00. Na posiedzeniu obecni byli:</w:t>
      </w:r>
    </w:p>
    <w:p w:rsidR="00D057ED" w:rsidRDefault="00D057ED" w:rsidP="0036545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Marek Czarkowski</w:t>
      </w:r>
    </w:p>
    <w:p w:rsidR="00D057ED" w:rsidRDefault="00D057ED" w:rsidP="0036545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Ireneusz Wołyniec</w:t>
      </w:r>
    </w:p>
    <w:p w:rsidR="00D057ED" w:rsidRDefault="00D057ED" w:rsidP="0036545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Piotr Żaczek</w:t>
      </w:r>
    </w:p>
    <w:p w:rsidR="00D057ED" w:rsidRDefault="00D057ED" w:rsidP="0036545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Grażyna Kazimir</w:t>
      </w:r>
    </w:p>
    <w:p w:rsidR="00D057ED" w:rsidRDefault="00D057ED" w:rsidP="006A3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w posiedzeniu uczestniczyli Pani Magdalena Kuros Skarbnik Gminy i Agnieszka </w:t>
      </w:r>
      <w:proofErr w:type="spellStart"/>
      <w:r>
        <w:rPr>
          <w:sz w:val="28"/>
          <w:szCs w:val="28"/>
        </w:rPr>
        <w:t>Rebryna</w:t>
      </w:r>
      <w:proofErr w:type="spellEnd"/>
      <w:r>
        <w:rPr>
          <w:sz w:val="28"/>
          <w:szCs w:val="28"/>
        </w:rPr>
        <w:t xml:space="preserve"> Referent.</w:t>
      </w:r>
    </w:p>
    <w:p w:rsidR="00D057ED" w:rsidRDefault="00D057ED" w:rsidP="006A313D">
      <w:pPr>
        <w:rPr>
          <w:sz w:val="28"/>
          <w:szCs w:val="28"/>
        </w:rPr>
      </w:pPr>
      <w:r>
        <w:rPr>
          <w:sz w:val="28"/>
          <w:szCs w:val="28"/>
        </w:rPr>
        <w:t xml:space="preserve">Listy obecności stanowią </w:t>
      </w:r>
      <w:r>
        <w:rPr>
          <w:b/>
          <w:bCs/>
          <w:sz w:val="28"/>
          <w:szCs w:val="28"/>
        </w:rPr>
        <w:t xml:space="preserve">załączniki nr 1 i nr 2 </w:t>
      </w:r>
      <w:r>
        <w:rPr>
          <w:sz w:val="28"/>
          <w:szCs w:val="28"/>
        </w:rPr>
        <w:t>do niniejszego protokołu.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81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Na wstępie Przewodniczący Komisji Rewizyjnej przedstawił zebranym porządek posiedzenia:</w:t>
      </w:r>
    </w:p>
    <w:p w:rsidR="00D057ED" w:rsidRDefault="00D057ED" w:rsidP="006A313D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6A313D">
        <w:rPr>
          <w:sz w:val="28"/>
          <w:szCs w:val="28"/>
        </w:rPr>
        <w:t>Kon</w:t>
      </w:r>
      <w:r>
        <w:rPr>
          <w:sz w:val="28"/>
          <w:szCs w:val="28"/>
        </w:rPr>
        <w:t>trola realizacji budżetu za 2015</w:t>
      </w:r>
      <w:r w:rsidRPr="006A313D">
        <w:rPr>
          <w:sz w:val="28"/>
          <w:szCs w:val="28"/>
        </w:rPr>
        <w:t xml:space="preserve"> r. i wystąpienie z wnioskiem o udzielenie absolutorium Wójtowi Gminy Wymiarki.</w:t>
      </w:r>
    </w:p>
    <w:p w:rsidR="00D057ED" w:rsidRDefault="00D057ED" w:rsidP="006A313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Rozpatrzenie sprawozdania finansowego.</w:t>
      </w:r>
    </w:p>
    <w:p w:rsidR="00D057ED" w:rsidRDefault="00D057ED" w:rsidP="008164D8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Rozpatrzenie sprawozdania rocznego z wykonania budżetu Gminy Wymiarki za 2015 r. wraz z opinią Regionalnej Izby Obrachunkowej o tym sprawozdaniu.</w:t>
      </w:r>
    </w:p>
    <w:p w:rsidR="00D057ED" w:rsidRDefault="00D057ED" w:rsidP="008164D8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Rozpatrzenie informacji o stanie mienia komunalnego.</w:t>
      </w:r>
    </w:p>
    <w:p w:rsidR="00D057ED" w:rsidRDefault="00D057ED" w:rsidP="006A313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Przedstawienie opinii Komisji Rewizyjnej o wykonaniu budżetu i podjęcie uchwał w sprawie:</w:t>
      </w:r>
    </w:p>
    <w:p w:rsidR="00D057ED" w:rsidRDefault="00D057ED" w:rsidP="008164D8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Rozpatrzenie sprawozdania finansowego oraz sprawozdania z wykonania budżetu Gminy Wymiarki za 2015 r.</w:t>
      </w:r>
    </w:p>
    <w:p w:rsidR="00D057ED" w:rsidRDefault="00D057ED" w:rsidP="00FC434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Absolutorium dla Wójta Gminy Wymiarki za 2015 r.</w:t>
      </w:r>
    </w:p>
    <w:p w:rsidR="00D057ED" w:rsidRPr="006A313D" w:rsidRDefault="00D057ED" w:rsidP="008164D8">
      <w:pPr>
        <w:pStyle w:val="Akapitzlist"/>
        <w:ind w:left="1080"/>
        <w:jc w:val="both"/>
        <w:rPr>
          <w:sz w:val="28"/>
          <w:szCs w:val="28"/>
        </w:rPr>
      </w:pPr>
    </w:p>
    <w:p w:rsidR="00D057ED" w:rsidRDefault="00D057ED" w:rsidP="008164D8">
      <w:pPr>
        <w:jc w:val="both"/>
        <w:rPr>
          <w:sz w:val="28"/>
          <w:szCs w:val="28"/>
        </w:rPr>
      </w:pPr>
      <w:r>
        <w:rPr>
          <w:sz w:val="28"/>
          <w:szCs w:val="28"/>
        </w:rPr>
        <w:t>Porządek posiedzenia poddano pod głosowanie, został przyjęty jednogłośnie</w:t>
      </w:r>
    </w:p>
    <w:p w:rsidR="00D057ED" w:rsidRDefault="00D057ED" w:rsidP="006A313D">
      <w:pPr>
        <w:rPr>
          <w:sz w:val="28"/>
          <w:szCs w:val="28"/>
        </w:rPr>
      </w:pPr>
      <w:r>
        <w:rPr>
          <w:sz w:val="28"/>
          <w:szCs w:val="28"/>
        </w:rPr>
        <w:t>( 4 głosy za).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EB0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Komisja dokonała szczegółowej analizy przedłożonych dokumentów  dotyczących realizacji budżetu gminy w 2015 roku tj. sprawozdania finansowego, sprawozdania z wykonania budżetu wraz z opinią Regionalnej Izby Obrachunkowej o tym  sprawozdaniu oraz informacją o stanie mienia komunalnego i nie wniosła istotnych uwag i zastrzeżeń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BC6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Odpowiedzi i wyjaśnień na zapytania członków Komisji udzielała Pani Magdalena Kuros Skarbnik Gminy.</w:t>
      </w:r>
    </w:p>
    <w:p w:rsidR="00D057ED" w:rsidRDefault="00D057ED" w:rsidP="00BC69E7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Następnie członkowie Komisji zapoznali się opinią Regionalnej Izby Obrachunkowej w Zielonej Górze. W 2015 roku dochody ogółem zrealizowano w kwocie 9 153 775,53 zł, co stanowi 108,9 % planu dochodów. Natomiast wydatki budżetowe ogółem wykonano w kwocie 7 446 285,98 zł, co stanowi  89,3 % planu.</w:t>
      </w:r>
    </w:p>
    <w:p w:rsidR="00D057ED" w:rsidRDefault="00D057ED" w:rsidP="00BC6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Komisja dokonała analizy wykonania budżetu pod kątem legalności, celowości i gospodarności. Realizację budżetu Gminy Wymiarki przez Wójta Komisja oceniła pozytywnie.</w:t>
      </w:r>
    </w:p>
    <w:p w:rsidR="00D057ED" w:rsidRDefault="00D057ED" w:rsidP="00BC6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Rewizyjnej Pan Marek Czarkowski odczytał treść opinii Komisji i poddał pod głosowanie. Opinia została przyjęta jednogłośnie </w:t>
      </w:r>
    </w:p>
    <w:p w:rsidR="00D057ED" w:rsidRDefault="00D057ED" w:rsidP="00BC6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( 4 głosy „za”). Opinia stanowi </w:t>
      </w:r>
      <w:r w:rsidRPr="00BC69E7">
        <w:rPr>
          <w:b/>
          <w:bCs/>
          <w:sz w:val="28"/>
          <w:szCs w:val="28"/>
        </w:rPr>
        <w:t>załącznik nr 3</w:t>
      </w:r>
      <w:r>
        <w:rPr>
          <w:sz w:val="28"/>
          <w:szCs w:val="28"/>
        </w:rPr>
        <w:t xml:space="preserve">  do protokołu.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E37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dalszej części posiedzenia Przewodniczy Komisji Rewizyjnej Pan Marek Czarkowski odczytał treść projektu Uchwały Komisji Rewizyjnej Rady Gminy Wymiarki z dnia 12 maja 2016 r. w sprawie rozpatrzenia sprawozdania finansowego z wykonania budżetu Gminy Wymiarki za 2015 r. Projekt uchwały poddał pod głosowanie. Uchwała Nr 1/2016została przyjęta jednogłośnie/</w:t>
      </w:r>
    </w:p>
    <w:p w:rsidR="00D057ED" w:rsidRDefault="00D057ED" w:rsidP="006A313D">
      <w:pPr>
        <w:rPr>
          <w:sz w:val="28"/>
          <w:szCs w:val="28"/>
        </w:rPr>
      </w:pPr>
      <w:r>
        <w:rPr>
          <w:sz w:val="28"/>
          <w:szCs w:val="28"/>
        </w:rPr>
        <w:t xml:space="preserve">( 4 głosy „za”) i stanowi </w:t>
      </w:r>
      <w:r w:rsidRPr="00E37E44">
        <w:rPr>
          <w:b/>
          <w:bCs/>
          <w:sz w:val="28"/>
          <w:szCs w:val="28"/>
        </w:rPr>
        <w:t>załącznik nr 4</w:t>
      </w:r>
      <w:r>
        <w:rPr>
          <w:sz w:val="28"/>
          <w:szCs w:val="28"/>
        </w:rPr>
        <w:t xml:space="preserve"> do protokołu.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E37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Następnie Przewodniczący Komisji Rewizyjnej odczytał treść projektu uchwały Nr 2/2016 Komisji Rewizyjnej Rady Gminy Wymiarki z dnia 12 maja 2015 r. w sprawie absolutorium dla Wójta Gminy Wymiarki za 2015 rok. Projekt uchwały poddał pod głosowanie. Uchwała Nr 2/2015 została przyjęta jednogłośnie ( 4 głosy „za”) i stanowi </w:t>
      </w:r>
      <w:r w:rsidRPr="00E37E44">
        <w:rPr>
          <w:b/>
          <w:bCs/>
          <w:sz w:val="28"/>
          <w:szCs w:val="28"/>
        </w:rPr>
        <w:t>załącznik nr 5</w:t>
      </w:r>
      <w:r>
        <w:rPr>
          <w:sz w:val="28"/>
          <w:szCs w:val="28"/>
        </w:rPr>
        <w:t xml:space="preserve"> do protokołu. 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EB011C">
      <w:pPr>
        <w:rPr>
          <w:sz w:val="28"/>
          <w:szCs w:val="28"/>
        </w:rPr>
      </w:pPr>
      <w:r>
        <w:rPr>
          <w:sz w:val="28"/>
          <w:szCs w:val="28"/>
        </w:rPr>
        <w:t xml:space="preserve">W związku z wyczerpaniem porządku obrad Przewodniczący Komisji zamknął posiedzenie o godz. 16:40 dziękując wszystkim za udział           </w:t>
      </w:r>
    </w:p>
    <w:p w:rsidR="00D057ED" w:rsidRDefault="00D057ED" w:rsidP="00EB0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057ED" w:rsidRDefault="00D057ED" w:rsidP="00EB0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Przewodniczący Komisji Rewizyjnej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 w:rsidP="006A3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Marek Czarkowski</w:t>
      </w:r>
    </w:p>
    <w:p w:rsidR="00D057ED" w:rsidRDefault="00D057ED" w:rsidP="006A313D">
      <w:pPr>
        <w:rPr>
          <w:sz w:val="28"/>
          <w:szCs w:val="28"/>
        </w:rPr>
      </w:pPr>
    </w:p>
    <w:p w:rsidR="00D057ED" w:rsidRDefault="00D057ED"/>
    <w:sectPr w:rsidR="00D057ED" w:rsidSect="00365D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E1" w:rsidRDefault="00921FE1">
      <w:r>
        <w:separator/>
      </w:r>
    </w:p>
  </w:endnote>
  <w:endnote w:type="continuationSeparator" w:id="0">
    <w:p w:rsidR="00921FE1" w:rsidRDefault="0092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ED" w:rsidRDefault="00D057ED" w:rsidP="00514ED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69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057ED" w:rsidRDefault="00D057ED" w:rsidP="00EB01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E1" w:rsidRDefault="00921FE1">
      <w:r>
        <w:separator/>
      </w:r>
    </w:p>
  </w:footnote>
  <w:footnote w:type="continuationSeparator" w:id="0">
    <w:p w:rsidR="00921FE1" w:rsidRDefault="0092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CCD"/>
    <w:multiLevelType w:val="hybridMultilevel"/>
    <w:tmpl w:val="83828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D1B2A"/>
    <w:multiLevelType w:val="hybridMultilevel"/>
    <w:tmpl w:val="97C0092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03DA6"/>
    <w:multiLevelType w:val="hybridMultilevel"/>
    <w:tmpl w:val="A5CE5B2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43"/>
    <w:multiLevelType w:val="hybridMultilevel"/>
    <w:tmpl w:val="85021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D6E36"/>
    <w:multiLevelType w:val="hybridMultilevel"/>
    <w:tmpl w:val="67B89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91381"/>
    <w:multiLevelType w:val="hybridMultilevel"/>
    <w:tmpl w:val="FD624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BC25C7"/>
    <w:multiLevelType w:val="hybridMultilevel"/>
    <w:tmpl w:val="02C8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5A485F"/>
    <w:multiLevelType w:val="hybridMultilevel"/>
    <w:tmpl w:val="5606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33043"/>
    <w:multiLevelType w:val="hybridMultilevel"/>
    <w:tmpl w:val="0742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7C3D"/>
    <w:multiLevelType w:val="hybridMultilevel"/>
    <w:tmpl w:val="3724B6A4"/>
    <w:lvl w:ilvl="0" w:tplc="74848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C05BC"/>
    <w:multiLevelType w:val="hybridMultilevel"/>
    <w:tmpl w:val="5D32B5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F95737"/>
    <w:multiLevelType w:val="hybridMultilevel"/>
    <w:tmpl w:val="27DE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D"/>
    <w:rsid w:val="000F4989"/>
    <w:rsid w:val="001408AA"/>
    <w:rsid w:val="001B4C64"/>
    <w:rsid w:val="0036545C"/>
    <w:rsid w:val="00365D94"/>
    <w:rsid w:val="00405205"/>
    <w:rsid w:val="004A1060"/>
    <w:rsid w:val="005001D4"/>
    <w:rsid w:val="00514EDA"/>
    <w:rsid w:val="005B64F2"/>
    <w:rsid w:val="006A313D"/>
    <w:rsid w:val="006B7977"/>
    <w:rsid w:val="007761B6"/>
    <w:rsid w:val="008164D8"/>
    <w:rsid w:val="00873988"/>
    <w:rsid w:val="008A5E49"/>
    <w:rsid w:val="00921530"/>
    <w:rsid w:val="00921FE1"/>
    <w:rsid w:val="0097652B"/>
    <w:rsid w:val="00AC65D0"/>
    <w:rsid w:val="00AE356C"/>
    <w:rsid w:val="00BC69E7"/>
    <w:rsid w:val="00C03593"/>
    <w:rsid w:val="00D057ED"/>
    <w:rsid w:val="00D626A2"/>
    <w:rsid w:val="00DC3B55"/>
    <w:rsid w:val="00E37E44"/>
    <w:rsid w:val="00EB011C"/>
    <w:rsid w:val="00F469DF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325EE"/>
  <w15:docId w15:val="{98F8ACE1-34F0-4D8E-8924-86046C8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A313D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313D"/>
    <w:pPr>
      <w:ind w:left="720"/>
    </w:pPr>
  </w:style>
  <w:style w:type="paragraph" w:styleId="Stopka">
    <w:name w:val="footer"/>
    <w:basedOn w:val="Normalny"/>
    <w:link w:val="StopkaZnak"/>
    <w:uiPriority w:val="99"/>
    <w:rsid w:val="00EB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EB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2/2015 </vt:lpstr>
    </vt:vector>
  </TitlesOfParts>
  <Company>UG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2/2015</dc:title>
  <dc:subject/>
  <dc:creator>halina</dc:creator>
  <cp:keywords/>
  <dc:description/>
  <cp:lastModifiedBy>Sekretariat</cp:lastModifiedBy>
  <cp:revision>3</cp:revision>
  <cp:lastPrinted>2016-05-19T09:04:00Z</cp:lastPrinted>
  <dcterms:created xsi:type="dcterms:W3CDTF">2017-02-03T09:24:00Z</dcterms:created>
  <dcterms:modified xsi:type="dcterms:W3CDTF">2017-02-03T09:25:00Z</dcterms:modified>
</cp:coreProperties>
</file>