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2" w:rsidRDefault="00AB4862" w:rsidP="00AB4862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AB486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GK-OS.272.8.2013</w:t>
      </w:r>
    </w:p>
    <w:p w:rsidR="00650D81" w:rsidRPr="00650D81" w:rsidRDefault="00650D81" w:rsidP="00650D81">
      <w:pPr>
        <w:spacing w:before="240" w:after="60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 w:rsidRPr="00650D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  Zamawiający:</w:t>
      </w:r>
    </w:p>
    <w:p w:rsidR="00AB4862" w:rsidRPr="00AB254C" w:rsidRDefault="0052066F" w:rsidP="005206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41B3C0EF" wp14:editId="27FD6C17">
            <wp:simplePos x="0" y="0"/>
            <wp:positionH relativeFrom="column">
              <wp:posOffset>100330</wp:posOffset>
            </wp:positionH>
            <wp:positionV relativeFrom="paragraph">
              <wp:posOffset>40005</wp:posOffset>
            </wp:positionV>
            <wp:extent cx="8172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147" y="21150"/>
                <wp:lineTo x="211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862" w:rsidRPr="00AB254C">
        <w:rPr>
          <w:rFonts w:ascii="Times New Roman" w:eastAsia="Times New Roman" w:hAnsi="Times New Roman" w:cs="Times New Roman"/>
          <w:b/>
          <w:lang w:eastAsia="ar-SA"/>
        </w:rPr>
        <w:t>GMINA WYMIARKI</w:t>
      </w:r>
    </w:p>
    <w:p w:rsidR="00AB4862" w:rsidRPr="0052066F" w:rsidRDefault="00AB4862" w:rsidP="005206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2066F">
        <w:rPr>
          <w:rFonts w:ascii="Times New Roman" w:eastAsia="Times New Roman" w:hAnsi="Times New Roman" w:cs="Times New Roman"/>
          <w:lang w:eastAsia="ar-SA"/>
        </w:rPr>
        <w:t>ul. Księcia Witolda 5</w:t>
      </w:r>
    </w:p>
    <w:p w:rsidR="00AB4862" w:rsidRDefault="00AB4862" w:rsidP="005206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23EB">
        <w:rPr>
          <w:rFonts w:ascii="Times New Roman" w:eastAsia="Times New Roman" w:hAnsi="Times New Roman" w:cs="Times New Roman"/>
          <w:lang w:eastAsia="ar-SA"/>
        </w:rPr>
        <w:t>6 8 – 131 WYMIARKI</w:t>
      </w:r>
    </w:p>
    <w:p w:rsidR="00650D81" w:rsidRPr="005923EB" w:rsidRDefault="00650D81" w:rsidP="0052066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Tel. 68 360 40 45 fax 68 360 40 62</w:t>
      </w:r>
    </w:p>
    <w:p w:rsidR="00AB4862" w:rsidRDefault="00AB4862" w:rsidP="0052066F">
      <w:pPr>
        <w:pStyle w:val="Cytatintensywny"/>
        <w:rPr>
          <w:lang w:eastAsia="pl-PL"/>
        </w:rPr>
      </w:pPr>
    </w:p>
    <w:p w:rsidR="0052066F" w:rsidRDefault="0052066F" w:rsidP="0052066F">
      <w:pPr>
        <w:rPr>
          <w:lang w:eastAsia="pl-PL"/>
        </w:rPr>
      </w:pPr>
    </w:p>
    <w:p w:rsidR="0052066F" w:rsidRPr="005923EB" w:rsidRDefault="0052066F" w:rsidP="0052066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5923EB">
        <w:rPr>
          <w:rFonts w:ascii="Times New Roman" w:hAnsi="Times New Roman" w:cs="Times New Roman"/>
          <w:sz w:val="24"/>
          <w:szCs w:val="24"/>
          <w:lang w:eastAsia="pl-PL"/>
        </w:rPr>
        <w:t>Wymiarki, dnia 2</w:t>
      </w:r>
      <w:r w:rsidR="00104188" w:rsidRPr="005923EB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5923EB">
        <w:rPr>
          <w:rFonts w:ascii="Times New Roman" w:hAnsi="Times New Roman" w:cs="Times New Roman"/>
          <w:sz w:val="24"/>
          <w:szCs w:val="24"/>
          <w:lang w:eastAsia="pl-PL"/>
        </w:rPr>
        <w:t>.11.2013 r.</w:t>
      </w:r>
    </w:p>
    <w:p w:rsidR="0052066F" w:rsidRPr="005923EB" w:rsidRDefault="0052066F" w:rsidP="0052066F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066F" w:rsidRPr="005923EB" w:rsidRDefault="0052066F" w:rsidP="0052066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923EB">
        <w:rPr>
          <w:rFonts w:ascii="Times New Roman" w:eastAsia="Times New Roman" w:hAnsi="Times New Roman" w:cs="Times New Roman"/>
          <w:lang w:eastAsia="pl-PL"/>
        </w:rPr>
        <w:t>Do uczestników przetargu nieograniczonego na zadanie pn</w:t>
      </w:r>
      <w:r w:rsidRPr="005923EB">
        <w:rPr>
          <w:rFonts w:ascii="Times New Roman" w:eastAsia="Times New Roman" w:hAnsi="Times New Roman" w:cs="Times New Roman"/>
          <w:b/>
          <w:lang w:eastAsia="pl-PL"/>
        </w:rPr>
        <w:t>. „Dostawa energii elektrycznej do Obiektów Gminy Wymiarki”.</w:t>
      </w:r>
    </w:p>
    <w:p w:rsidR="0052066F" w:rsidRPr="005923EB" w:rsidRDefault="0052066F" w:rsidP="00520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2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Informujemy, że wpłynęły do Zamawiającego pytania o następującej treści:</w:t>
      </w:r>
    </w:p>
    <w:p w:rsidR="0052066F" w:rsidRPr="005923EB" w:rsidRDefault="0052066F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 1:</w:t>
      </w:r>
      <w:bookmarkStart w:id="0" w:name="_GoBack"/>
      <w:bookmarkEnd w:id="0"/>
    </w:p>
    <w:p w:rsidR="0052066F" w:rsidRPr="005923EB" w:rsidRDefault="0052066F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Zwracamy się z prośbą o udzielenie informacji czy procedura zmiany sprzedawcy przeprowadzana będzie po raz pierwszy czy po raz kolejny? Kto jest Państwa obecnym sprzedawcą ?.</w:t>
      </w:r>
    </w:p>
    <w:p w:rsidR="00527F04" w:rsidRPr="005923EB" w:rsidRDefault="00527F04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1:</w:t>
      </w:r>
    </w:p>
    <w:p w:rsidR="005923EB" w:rsidRPr="005923EB" w:rsidRDefault="00527F04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Procedura zmiany sprzedawcy przeprowadzana będzie po raz kolejny natomiast </w:t>
      </w:r>
      <w:r w:rsidR="005923EB" w:rsidRPr="005923EB">
        <w:rPr>
          <w:rFonts w:ascii="Times New Roman" w:hAnsi="Times New Roman" w:cs="Times New Roman"/>
          <w:lang w:eastAsia="pl-PL"/>
        </w:rPr>
        <w:t xml:space="preserve"> obecnym sprzedawcą jest PKP Energetyka.</w:t>
      </w:r>
    </w:p>
    <w:p w:rsidR="0052066F" w:rsidRPr="005923EB" w:rsidRDefault="0052066F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 2:</w:t>
      </w:r>
    </w:p>
    <w:p w:rsidR="0052066F" w:rsidRPr="005923EB" w:rsidRDefault="0052066F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Czy obecnie obowiązujące umowy zostały już wypowiedziane ? Jeśli nie to jaki jest ich termin </w:t>
      </w:r>
      <w:r w:rsidR="004C51D9" w:rsidRPr="005923EB">
        <w:rPr>
          <w:rFonts w:ascii="Times New Roman" w:hAnsi="Times New Roman" w:cs="Times New Roman"/>
          <w:lang w:eastAsia="pl-PL"/>
        </w:rPr>
        <w:t>wypowiedzenia.</w:t>
      </w:r>
    </w:p>
    <w:p w:rsidR="00527F04" w:rsidRPr="005923EB" w:rsidRDefault="00527F04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2:</w:t>
      </w:r>
    </w:p>
    <w:p w:rsidR="00527F04" w:rsidRPr="005923EB" w:rsidRDefault="00527F04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Umowa na sprzedaż energii elektrycznej jest umową na czas określony do 31.12.2013.</w:t>
      </w:r>
    </w:p>
    <w:p w:rsidR="004C51D9" w:rsidRPr="005923EB" w:rsidRDefault="004C51D9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 3:</w:t>
      </w:r>
    </w:p>
    <w:p w:rsidR="004C51D9" w:rsidRPr="005923EB" w:rsidRDefault="00F701ED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Jaką umowę posiadają Państwo na dzień dzisiejszy, czy jest to umowa na sprzedaż energii elektrycznej wraz ze świadczeniem usług dystrybucji ? Czy umowa jest rozdzielona  na sprzedaż energii elektrycznej oraz umowę o świadczenie usług dystrybucji.</w:t>
      </w:r>
    </w:p>
    <w:p w:rsidR="00527F04" w:rsidRPr="005923EB" w:rsidRDefault="00527F04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3:</w:t>
      </w:r>
    </w:p>
    <w:p w:rsidR="00527F04" w:rsidRPr="005923EB" w:rsidRDefault="00104188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Jest to umowa  rozdzielona  na sprzedaż energii elektrycznej oraz umowę o świadczenie usług dystrybucji.</w:t>
      </w:r>
    </w:p>
    <w:p w:rsidR="00F701ED" w:rsidRPr="005923EB" w:rsidRDefault="00F701ED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Pytanie 4:</w:t>
      </w:r>
    </w:p>
    <w:p w:rsidR="00F701ED" w:rsidRPr="005923EB" w:rsidRDefault="00F701ED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Zwracamy się z zapytaniem czy Zamawiający przekaże niezbędne dane do przeprowadzenia procedury  zmiany sprzedawcy w wersji elektronicznej Excel niezwłocznie po wyborze Wykonawcy?</w:t>
      </w:r>
    </w:p>
    <w:p w:rsidR="00F701ED" w:rsidRPr="005923EB" w:rsidRDefault="00F701ED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lastRenderedPageBreak/>
        <w:t>Wyłoniony Wykonawca będzie potrzebował następujących danych do przeprowadzenia zmiany sprzedawcy dla każdego punktu poboru:</w:t>
      </w:r>
    </w:p>
    <w:p w:rsidR="00F701ED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 nazwa i adres firmy,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opis punktu poboru 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adres punktu poboru ( miejscowość i, ulica, numer, lokalu, kod gmina)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 grupa taryfowa ( obecna i nowa ),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- moc umowna, 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planowane roczne zużycie energii 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numer licznika,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Operator Systemu Dystrybucyjnego,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nazwa dotychczasowego sprzedawcy,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numer aktualnie obowiązującej umowy,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data zawarcia oraz okres wypowiedzenia dotychczasowej umowy,</w:t>
      </w:r>
    </w:p>
    <w:p w:rsidR="00714191" w:rsidRPr="005923EB" w:rsidRDefault="00714191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- numer ewidencyjny PPE</w:t>
      </w:r>
    </w:p>
    <w:p w:rsidR="00527F04" w:rsidRPr="005923EB" w:rsidRDefault="00527F04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4:</w:t>
      </w:r>
    </w:p>
    <w:p w:rsidR="00527F04" w:rsidRPr="005923EB" w:rsidRDefault="00527F04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Zamawiający nie posiada danych wymienionych w zapytaniu w wersji elektronicznej Excel.</w:t>
      </w:r>
    </w:p>
    <w:p w:rsidR="00527F04" w:rsidRPr="005923EB" w:rsidRDefault="00527F04" w:rsidP="0052066F">
      <w:pPr>
        <w:rPr>
          <w:rFonts w:ascii="Times New Roman" w:hAnsi="Times New Roman" w:cs="Times New Roman"/>
          <w:lang w:eastAsia="pl-PL"/>
        </w:rPr>
      </w:pPr>
    </w:p>
    <w:p w:rsidR="00714191" w:rsidRPr="005923EB" w:rsidRDefault="00714191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 5:</w:t>
      </w:r>
    </w:p>
    <w:p w:rsidR="00714191" w:rsidRPr="005923EB" w:rsidRDefault="00714191" w:rsidP="00650D81">
      <w:pPr>
        <w:jc w:val="both"/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Czy dla wszystkich grup taryfowych obowiązuje jednomiesięczny okres rozliczeniowy?</w:t>
      </w:r>
    </w:p>
    <w:p w:rsidR="00714191" w:rsidRPr="005923EB" w:rsidRDefault="00714191" w:rsidP="00650D81">
      <w:pPr>
        <w:jc w:val="both"/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Informujemy, iż Wykonawca rozliczenia za realizację przedmiotu zamówienia dokonuje na podstawie wskazań układów pomiarowo-rozliczeniowych , po ich uzyskaniu od Operatora Systemu Dystrybucyjnego. W przypadku, jeśli OSD stosuje inny niż 30-dniowy okres rozliczeniowy dla różnych grup taryfowych </w:t>
      </w:r>
      <w:r w:rsidR="00804E1C" w:rsidRPr="005923EB">
        <w:rPr>
          <w:rFonts w:ascii="Times New Roman" w:hAnsi="Times New Roman" w:cs="Times New Roman"/>
          <w:lang w:eastAsia="pl-PL"/>
        </w:rPr>
        <w:t>, Wykonawca nie posiadając faktycznych wskazań z układów pomiarowo-rozliczeniowych nie może zagwarantować wystawiania faktur za faktycznie zużytą energię elektryczną. Wnioskujemy zatem o zmodyfikowanie zapisów pkt3 załącznika nr 7 do SIWZ – istotnych dla stron postanowień umowy tak, aby okres rozliczeniowy był zgodny z okresem rozliczeniowym stosowanym przez OSD.</w:t>
      </w:r>
    </w:p>
    <w:p w:rsidR="00804E1C" w:rsidRPr="005923EB" w:rsidRDefault="00804E1C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5:</w:t>
      </w:r>
    </w:p>
    <w:p w:rsidR="00527F04" w:rsidRPr="005923EB" w:rsidRDefault="00527F04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Tak dla wszystkich grup taryfowych istnieje jeden okres rozliczeniowy.</w:t>
      </w:r>
    </w:p>
    <w:p w:rsidR="00804E1C" w:rsidRPr="005923EB" w:rsidRDefault="00804E1C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Zamawiający zgadza</w:t>
      </w:r>
      <w:r w:rsidR="00527F04" w:rsidRPr="005923EB">
        <w:rPr>
          <w:rFonts w:ascii="Times New Roman" w:hAnsi="Times New Roman" w:cs="Times New Roman"/>
          <w:lang w:eastAsia="pl-PL"/>
        </w:rPr>
        <w:t xml:space="preserve"> się na zmianę postanowienia pkt 3 załącznika nr 7 do SIWZ </w:t>
      </w:r>
      <w:r w:rsidRPr="005923EB">
        <w:rPr>
          <w:rFonts w:ascii="Times New Roman" w:hAnsi="Times New Roman" w:cs="Times New Roman"/>
          <w:lang w:eastAsia="pl-PL"/>
        </w:rPr>
        <w:t xml:space="preserve"> Istotnych </w:t>
      </w:r>
      <w:r w:rsidR="00527F04" w:rsidRPr="005923EB">
        <w:rPr>
          <w:rFonts w:ascii="Times New Roman" w:hAnsi="Times New Roman" w:cs="Times New Roman"/>
          <w:lang w:eastAsia="pl-PL"/>
        </w:rPr>
        <w:t xml:space="preserve">dla stron </w:t>
      </w:r>
      <w:r w:rsidRPr="005923EB">
        <w:rPr>
          <w:rFonts w:ascii="Times New Roman" w:hAnsi="Times New Roman" w:cs="Times New Roman"/>
          <w:lang w:eastAsia="pl-PL"/>
        </w:rPr>
        <w:t>postanowień umowy na zapis „</w:t>
      </w:r>
      <w:r w:rsidR="00527F04" w:rsidRPr="005923EB">
        <w:rPr>
          <w:rFonts w:ascii="Times New Roman" w:hAnsi="Times New Roman" w:cs="Times New Roman"/>
          <w:lang w:eastAsia="pl-PL"/>
        </w:rPr>
        <w:t xml:space="preserve">Okres rozliczeniowy </w:t>
      </w:r>
      <w:r w:rsidR="00145E39" w:rsidRPr="005923EB">
        <w:rPr>
          <w:rFonts w:ascii="Times New Roman" w:hAnsi="Times New Roman" w:cs="Times New Roman"/>
          <w:lang w:eastAsia="pl-PL"/>
        </w:rPr>
        <w:t xml:space="preserve"> wynosi  1 miesiąc lub </w:t>
      </w:r>
      <w:r w:rsidR="00527F04" w:rsidRPr="005923EB">
        <w:rPr>
          <w:rFonts w:ascii="Times New Roman" w:hAnsi="Times New Roman" w:cs="Times New Roman"/>
          <w:lang w:eastAsia="pl-PL"/>
        </w:rPr>
        <w:t xml:space="preserve">zgodny z okresem rozliczeniowym stosowanym przez </w:t>
      </w:r>
      <w:r w:rsidR="00145E39" w:rsidRPr="005923EB">
        <w:rPr>
          <w:rFonts w:ascii="Times New Roman" w:hAnsi="Times New Roman" w:cs="Times New Roman"/>
          <w:lang w:eastAsia="pl-PL"/>
        </w:rPr>
        <w:t xml:space="preserve">lokalnego </w:t>
      </w:r>
      <w:r w:rsidR="00527F04" w:rsidRPr="005923EB">
        <w:rPr>
          <w:rFonts w:ascii="Times New Roman" w:hAnsi="Times New Roman" w:cs="Times New Roman"/>
          <w:lang w:eastAsia="pl-PL"/>
        </w:rPr>
        <w:t>OSD”</w:t>
      </w:r>
      <w:r w:rsidRPr="005923EB">
        <w:rPr>
          <w:rFonts w:ascii="Times New Roman" w:hAnsi="Times New Roman" w:cs="Times New Roman"/>
          <w:lang w:eastAsia="pl-PL"/>
        </w:rPr>
        <w:t xml:space="preserve">.   </w:t>
      </w:r>
    </w:p>
    <w:p w:rsidR="00804E1C" w:rsidRPr="005923EB" w:rsidRDefault="00804E1C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Pytanie6:</w:t>
      </w:r>
    </w:p>
    <w:p w:rsidR="00804E1C" w:rsidRPr="005923EB" w:rsidRDefault="00804E1C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Prosimy o zweryfikowanie daty 01.02.2014 z rozdz. VII SIWZ Wg Wykonawcy powinna być to data 31.12.2015 r.</w:t>
      </w:r>
    </w:p>
    <w:p w:rsidR="00804E1C" w:rsidRPr="005923EB" w:rsidRDefault="00804E1C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lastRenderedPageBreak/>
        <w:t>Odpowiedź 6:</w:t>
      </w:r>
    </w:p>
    <w:p w:rsidR="00804E1C" w:rsidRPr="005923EB" w:rsidRDefault="00804E1C" w:rsidP="00804E1C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Zamawiający dokonuje zmiany zapisu</w:t>
      </w:r>
      <w:r w:rsidR="005923EB" w:rsidRPr="005923EB">
        <w:rPr>
          <w:rFonts w:ascii="Times New Roman" w:hAnsi="Times New Roman" w:cs="Times New Roman"/>
          <w:lang w:eastAsia="pl-PL"/>
        </w:rPr>
        <w:t xml:space="preserve"> SIWZ</w:t>
      </w:r>
      <w:r w:rsidRPr="005923EB">
        <w:rPr>
          <w:rFonts w:ascii="Times New Roman" w:hAnsi="Times New Roman" w:cs="Times New Roman"/>
          <w:lang w:eastAsia="pl-PL"/>
        </w:rPr>
        <w:t xml:space="preserve">  w rozdz. VII.TERMIN WYKONANIA ZAMÓWIENIA –  Okres realizacji 1.01.2014r. do 31.12.2015r.</w:t>
      </w:r>
    </w:p>
    <w:p w:rsidR="00804E1C" w:rsidRPr="005923EB" w:rsidRDefault="00804E1C" w:rsidP="00650D81">
      <w:pPr>
        <w:jc w:val="both"/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 przyczyn formalno-prawnych Zamawiający dopuszcza zmianę terminu rozpoczęcia zamówienia z zastrzeżeniem granicznego terminu zawarcia umowy do   01.02.2014 r. jednak nie wcześniej niż po skutecznym przeprowadzeniu procesu zmiany sprzedawcy u OSD.</w:t>
      </w:r>
    </w:p>
    <w:p w:rsidR="00804E1C" w:rsidRPr="005923EB" w:rsidRDefault="00804E1C" w:rsidP="0052066F">
      <w:pPr>
        <w:rPr>
          <w:rFonts w:ascii="Times New Roman" w:hAnsi="Times New Roman" w:cs="Times New Roman"/>
          <w:u w:val="single"/>
          <w:lang w:eastAsia="pl-PL"/>
        </w:rPr>
      </w:pPr>
      <w:r w:rsidRPr="005923EB">
        <w:rPr>
          <w:rFonts w:ascii="Times New Roman" w:hAnsi="Times New Roman" w:cs="Times New Roman"/>
          <w:u w:val="single"/>
          <w:lang w:eastAsia="pl-PL"/>
        </w:rPr>
        <w:t>Pytanie 7:</w:t>
      </w:r>
    </w:p>
    <w:p w:rsidR="00804E1C" w:rsidRPr="005923EB" w:rsidRDefault="00804E1C" w:rsidP="0052066F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Zwracamy się z pytaniem , czy Zamawiający przekaże pełnomocnictwo  oraz niezbędne dokumenty do przeprowadzenia procesu zmiany sprzedawcy ( KRS, NIP, Regon ) ?</w:t>
      </w:r>
    </w:p>
    <w:p w:rsidR="00804E1C" w:rsidRPr="005923EB" w:rsidRDefault="00804E1C" w:rsidP="0052066F">
      <w:pPr>
        <w:rPr>
          <w:rFonts w:ascii="Times New Roman" w:hAnsi="Times New Roman" w:cs="Times New Roman"/>
          <w:b/>
          <w:lang w:eastAsia="pl-PL"/>
        </w:rPr>
      </w:pPr>
      <w:r w:rsidRPr="005923EB">
        <w:rPr>
          <w:rFonts w:ascii="Times New Roman" w:hAnsi="Times New Roman" w:cs="Times New Roman"/>
          <w:b/>
          <w:lang w:eastAsia="pl-PL"/>
        </w:rPr>
        <w:t>Odpowiedź 7:</w:t>
      </w:r>
    </w:p>
    <w:p w:rsidR="00804E1C" w:rsidRPr="005923EB" w:rsidRDefault="00804E1C" w:rsidP="00804E1C">
      <w:pPr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Tak, Zamawiający </w:t>
      </w:r>
      <w:r w:rsidR="005923EB" w:rsidRPr="005923EB">
        <w:rPr>
          <w:rFonts w:ascii="Times New Roman" w:hAnsi="Times New Roman" w:cs="Times New Roman"/>
          <w:lang w:eastAsia="pl-PL"/>
        </w:rPr>
        <w:t xml:space="preserve">przekaże </w:t>
      </w:r>
      <w:r w:rsidRPr="005923EB">
        <w:rPr>
          <w:rFonts w:ascii="Times New Roman" w:hAnsi="Times New Roman" w:cs="Times New Roman"/>
          <w:lang w:eastAsia="pl-PL"/>
        </w:rPr>
        <w:t xml:space="preserve"> stosown</w:t>
      </w:r>
      <w:r w:rsidR="005923EB" w:rsidRPr="005923EB">
        <w:rPr>
          <w:rFonts w:ascii="Times New Roman" w:hAnsi="Times New Roman" w:cs="Times New Roman"/>
          <w:lang w:eastAsia="pl-PL"/>
        </w:rPr>
        <w:t xml:space="preserve">e </w:t>
      </w:r>
      <w:r w:rsidRPr="005923EB">
        <w:rPr>
          <w:rFonts w:ascii="Times New Roman" w:hAnsi="Times New Roman" w:cs="Times New Roman"/>
          <w:lang w:eastAsia="pl-PL"/>
        </w:rPr>
        <w:t xml:space="preserve"> pełnomocnictw</w:t>
      </w:r>
      <w:r w:rsidR="005923EB" w:rsidRPr="005923EB">
        <w:rPr>
          <w:rFonts w:ascii="Times New Roman" w:hAnsi="Times New Roman" w:cs="Times New Roman"/>
          <w:lang w:eastAsia="pl-PL"/>
        </w:rPr>
        <w:t>o</w:t>
      </w:r>
      <w:r w:rsidRPr="005923EB">
        <w:rPr>
          <w:rFonts w:ascii="Times New Roman" w:hAnsi="Times New Roman" w:cs="Times New Roman"/>
          <w:lang w:eastAsia="pl-PL"/>
        </w:rPr>
        <w:t xml:space="preserve"> (oraz niezbędnych informacji i dokumentów) Wykonawcy do</w:t>
      </w:r>
      <w:r w:rsidRPr="005923EB">
        <w:rPr>
          <w:rFonts w:ascii="Times New Roman" w:hAnsi="Times New Roman" w:cs="Times New Roman"/>
        </w:rPr>
        <w:t xml:space="preserve"> </w:t>
      </w:r>
      <w:r w:rsidRPr="005923EB">
        <w:rPr>
          <w:rFonts w:ascii="Times New Roman" w:hAnsi="Times New Roman" w:cs="Times New Roman"/>
          <w:lang w:eastAsia="pl-PL"/>
        </w:rPr>
        <w:t>przeprowadzenia procesu zmiany sprzedawcy  .</w:t>
      </w:r>
    </w:p>
    <w:p w:rsidR="00804E1C" w:rsidRPr="005923EB" w:rsidRDefault="00804E1C" w:rsidP="0052066F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2066F">
      <w:pPr>
        <w:rPr>
          <w:rFonts w:ascii="Times New Roman" w:hAnsi="Times New Roman" w:cs="Times New Roman"/>
          <w:lang w:eastAsia="pl-PL"/>
        </w:rPr>
      </w:pPr>
    </w:p>
    <w:p w:rsidR="0052066F" w:rsidRPr="005923EB" w:rsidRDefault="005923EB" w:rsidP="005923EB">
      <w:pPr>
        <w:ind w:left="4956" w:firstLine="708"/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>Wójt Gminy Wymiarki</w:t>
      </w:r>
    </w:p>
    <w:p w:rsidR="005923EB" w:rsidRPr="005923EB" w:rsidRDefault="005923EB" w:rsidP="0052066F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ind w:left="4956" w:firstLine="708"/>
        <w:rPr>
          <w:rFonts w:ascii="Times New Roman" w:hAnsi="Times New Roman" w:cs="Times New Roman"/>
          <w:lang w:eastAsia="pl-PL"/>
        </w:rPr>
      </w:pPr>
      <w:r w:rsidRPr="005923EB">
        <w:rPr>
          <w:rFonts w:ascii="Times New Roman" w:hAnsi="Times New Roman" w:cs="Times New Roman"/>
          <w:lang w:eastAsia="pl-PL"/>
        </w:rPr>
        <w:t xml:space="preserve">/-/ Anita </w:t>
      </w:r>
      <w:proofErr w:type="spellStart"/>
      <w:r w:rsidRPr="005923EB">
        <w:rPr>
          <w:rFonts w:ascii="Times New Roman" w:hAnsi="Times New Roman" w:cs="Times New Roman"/>
          <w:lang w:eastAsia="pl-PL"/>
        </w:rPr>
        <w:t>Staszkowian</w:t>
      </w:r>
      <w:proofErr w:type="spellEnd"/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p w:rsidR="005923EB" w:rsidRPr="005923EB" w:rsidRDefault="005923EB" w:rsidP="005923E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923EB">
        <w:rPr>
          <w:rFonts w:ascii="Times New Roman" w:hAnsi="Times New Roman" w:cs="Times New Roman"/>
          <w:b/>
          <w:sz w:val="18"/>
          <w:szCs w:val="18"/>
        </w:rPr>
        <w:t>Na podstawie art. 27 ust. 2 ustawy PZP uprzejmie prosimy o potwierdzenie otrzymania przedmiotowego pisma na nr faksu 68 360 40 62</w:t>
      </w:r>
    </w:p>
    <w:p w:rsidR="005923EB" w:rsidRPr="005923EB" w:rsidRDefault="005923EB" w:rsidP="005923EB">
      <w:pPr>
        <w:rPr>
          <w:rFonts w:ascii="Times New Roman" w:hAnsi="Times New Roman" w:cs="Times New Roman"/>
          <w:lang w:eastAsia="pl-PL"/>
        </w:rPr>
      </w:pPr>
    </w:p>
    <w:sectPr w:rsidR="005923EB" w:rsidRPr="005923EB" w:rsidSect="005206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62"/>
    <w:rsid w:val="00104188"/>
    <w:rsid w:val="00145E39"/>
    <w:rsid w:val="004C51D9"/>
    <w:rsid w:val="0052066F"/>
    <w:rsid w:val="00527F04"/>
    <w:rsid w:val="005923EB"/>
    <w:rsid w:val="00650D81"/>
    <w:rsid w:val="00714191"/>
    <w:rsid w:val="00804E1C"/>
    <w:rsid w:val="00AB4862"/>
    <w:rsid w:val="00F11A47"/>
    <w:rsid w:val="00F701ED"/>
    <w:rsid w:val="00F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62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0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066F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62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06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066F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2013-11-21T08:18:00Z</cp:lastPrinted>
  <dcterms:created xsi:type="dcterms:W3CDTF">2013-11-20T10:53:00Z</dcterms:created>
  <dcterms:modified xsi:type="dcterms:W3CDTF">2013-11-21T08:18:00Z</dcterms:modified>
</cp:coreProperties>
</file>